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21249" w14:textId="77777777" w:rsidR="00B408B2" w:rsidRPr="00B92CB9" w:rsidRDefault="00B408B2" w:rsidP="00B92CB9">
      <w:pPr>
        <w:tabs>
          <w:tab w:val="left" w:pos="3555"/>
        </w:tabs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B92CB9">
        <w:rPr>
          <w:rFonts w:ascii="Times New Roman" w:hAnsi="Times New Roman" w:cs="Times New Roman"/>
          <w:sz w:val="28"/>
          <w:szCs w:val="28"/>
        </w:rPr>
        <w:t>Коммерческое предложение</w:t>
      </w:r>
    </w:p>
    <w:tbl>
      <w:tblPr>
        <w:tblStyle w:val="a8"/>
        <w:tblW w:w="1566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17"/>
        <w:gridCol w:w="5352"/>
        <w:gridCol w:w="5352"/>
      </w:tblGrid>
      <w:tr w:rsidR="00317964" w14:paraId="469EB16B" w14:textId="77777777" w:rsidTr="003D2A54">
        <w:trPr>
          <w:trHeight w:val="340"/>
        </w:trPr>
        <w:tc>
          <w:tcPr>
            <w:tcW w:w="4545" w:type="dxa"/>
            <w:vAlign w:val="center"/>
          </w:tcPr>
          <w:p w14:paraId="251473C1" w14:textId="77777777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От: Хрусталев Леонид</w:t>
            </w:r>
          </w:p>
        </w:tc>
        <w:tc>
          <w:tcPr>
            <w:tcW w:w="417" w:type="dxa"/>
            <w:vAlign w:val="center"/>
          </w:tcPr>
          <w:p w14:paraId="1CA988E9" w14:textId="77777777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2EF6054C" w14:textId="77777777" w:rsidR="00317964" w:rsidRPr="00DA2DCF" w:rsidRDefault="00317964" w:rsidP="009E3B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  <w:vAlign w:val="center"/>
          </w:tcPr>
          <w:p w14:paraId="2F36065C" w14:textId="77777777" w:rsidR="00317964" w:rsidRPr="00EB0FBC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64" w14:paraId="6CD5D0F1" w14:textId="77777777" w:rsidTr="003D2A54">
        <w:trPr>
          <w:trHeight w:val="340"/>
        </w:trPr>
        <w:tc>
          <w:tcPr>
            <w:tcW w:w="4545" w:type="dxa"/>
            <w:vAlign w:val="center"/>
          </w:tcPr>
          <w:p w14:paraId="51091FF9" w14:textId="0DAC2852" w:rsidR="00317964" w:rsidRDefault="009D2F15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17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10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74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3B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0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624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C2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1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dxa"/>
            <w:vAlign w:val="center"/>
          </w:tcPr>
          <w:p w14:paraId="661C85F2" w14:textId="77777777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6F4B83BB" w14:textId="77777777" w:rsidR="00317964" w:rsidRPr="00A67121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3F098F93" w14:textId="77777777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64" w14:paraId="3C581AED" w14:textId="77777777" w:rsidTr="003D2A54">
        <w:trPr>
          <w:trHeight w:val="340"/>
        </w:trPr>
        <w:tc>
          <w:tcPr>
            <w:tcW w:w="4545" w:type="dxa"/>
            <w:vAlign w:val="center"/>
          </w:tcPr>
          <w:p w14:paraId="61BDA5E2" w14:textId="77777777" w:rsidR="00317964" w:rsidRDefault="00F928CB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8 (905) 222-11</w:t>
            </w:r>
            <w:r w:rsidR="0031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79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" w:type="dxa"/>
            <w:vAlign w:val="center"/>
          </w:tcPr>
          <w:p w14:paraId="4391C484" w14:textId="77777777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4A2CC7A1" w14:textId="77777777" w:rsidR="00317964" w:rsidRPr="00A67121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32F356DD" w14:textId="77777777" w:rsidR="00317964" w:rsidRPr="00A67121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64" w14:paraId="43879176" w14:textId="77777777" w:rsidTr="003D2A54">
        <w:trPr>
          <w:trHeight w:val="340"/>
        </w:trPr>
        <w:tc>
          <w:tcPr>
            <w:tcW w:w="4545" w:type="dxa"/>
            <w:vAlign w:val="center"/>
          </w:tcPr>
          <w:p w14:paraId="1B0DCA3F" w14:textId="77777777" w:rsidR="00317964" w:rsidRPr="00A67121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: 11@5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</w:t>
            </w:r>
            <w:r w:rsidRPr="00A67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417" w:type="dxa"/>
            <w:vAlign w:val="center"/>
          </w:tcPr>
          <w:p w14:paraId="7B1485AF" w14:textId="77777777" w:rsidR="00317964" w:rsidRPr="00A67121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5D59909F" w14:textId="727B30F1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14:paraId="500DFBF4" w14:textId="77777777" w:rsidR="00317964" w:rsidRDefault="00317964" w:rsidP="00317964">
            <w:pPr>
              <w:tabs>
                <w:tab w:val="left" w:pos="35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E44332" w14:textId="058C4099" w:rsidR="004F2C39" w:rsidRPr="00DF11A4" w:rsidRDefault="00896EDB" w:rsidP="00DF11A4">
      <w:pPr>
        <w:tabs>
          <w:tab w:val="left" w:pos="355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  <w:u w:val="single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48E499" wp14:editId="4194D3C0">
                <wp:simplePos x="0" y="0"/>
                <wp:positionH relativeFrom="column">
                  <wp:posOffset>-518160</wp:posOffset>
                </wp:positionH>
                <wp:positionV relativeFrom="paragraph">
                  <wp:posOffset>257809</wp:posOffset>
                </wp:positionV>
                <wp:extent cx="6553200" cy="0"/>
                <wp:effectExtent l="0" t="0" r="0" b="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AF4C28" id="Прямая соединительная линия 3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0.8pt,20.3pt" to="475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" strokecolor="black [3213]" strokeweight="1.5pt">
                <o:lock v:ext="edit" shapetype="f"/>
              </v:line>
            </w:pict>
          </mc:Fallback>
        </mc:AlternateContent>
      </w:r>
    </w:p>
    <w:p w14:paraId="49F29B26" w14:textId="644EC2A3" w:rsidR="004F2C39" w:rsidRDefault="00896EDB" w:rsidP="004F2C39">
      <w:pPr>
        <w:spacing w:after="0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C76A4F0" wp14:editId="5A615D8D">
            <wp:extent cx="5715000" cy="3448050"/>
            <wp:effectExtent l="0" t="0" r="0" b="0"/>
            <wp:docPr id="3" name="Рисунок 1" descr="IMG_1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192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6CD4E" w14:textId="77777777" w:rsidR="004F2C39" w:rsidRDefault="004F2C39" w:rsidP="004F2C39">
      <w:pPr>
        <w:spacing w:after="0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6F14A3" w14:textId="77777777" w:rsidR="005763A7" w:rsidRDefault="00573304" w:rsidP="00C7478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БКМ</w:t>
      </w:r>
      <w:r w:rsidR="00BC64B4" w:rsidRPr="00C74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4B4" w:rsidRPr="00C74786">
        <w:rPr>
          <w:rFonts w:ascii="Times New Roman" w:hAnsi="Times New Roman" w:cs="Times New Roman"/>
          <w:b/>
          <w:sz w:val="24"/>
          <w:szCs w:val="24"/>
          <w:lang w:val="en-US"/>
        </w:rPr>
        <w:t>TAURUS</w:t>
      </w:r>
      <w:r w:rsidR="00BC64B4" w:rsidRPr="00C74786">
        <w:rPr>
          <w:rFonts w:ascii="Times New Roman" w:hAnsi="Times New Roman" w:cs="Times New Roman"/>
          <w:b/>
          <w:sz w:val="24"/>
          <w:szCs w:val="24"/>
        </w:rPr>
        <w:t xml:space="preserve"> 086</w:t>
      </w:r>
      <w:r w:rsidR="00BC64B4" w:rsidRPr="00C7478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BC64B4" w:rsidRPr="00C74786">
        <w:rPr>
          <w:rFonts w:ascii="Times New Roman" w:hAnsi="Times New Roman" w:cs="Times New Roman"/>
          <w:b/>
          <w:sz w:val="24"/>
          <w:szCs w:val="24"/>
        </w:rPr>
        <w:t>-431</w:t>
      </w:r>
      <w:r w:rsidR="006B73B1">
        <w:rPr>
          <w:rFonts w:ascii="Times New Roman" w:hAnsi="Times New Roman" w:cs="Times New Roman"/>
          <w:b/>
          <w:sz w:val="24"/>
          <w:szCs w:val="24"/>
        </w:rPr>
        <w:t>1</w:t>
      </w:r>
      <w:r w:rsidR="00BC64B4" w:rsidRPr="00C74786">
        <w:rPr>
          <w:rFonts w:ascii="Times New Roman" w:hAnsi="Times New Roman" w:cs="Times New Roman"/>
          <w:b/>
          <w:sz w:val="24"/>
          <w:szCs w:val="24"/>
        </w:rPr>
        <w:t>8.</w:t>
      </w:r>
      <w:r w:rsidR="00BC64B4">
        <w:rPr>
          <w:rFonts w:ascii="Times New Roman" w:hAnsi="Times New Roman" w:cs="Times New Roman"/>
          <w:sz w:val="24"/>
          <w:szCs w:val="24"/>
        </w:rPr>
        <w:t xml:space="preserve"> </w:t>
      </w:r>
      <w:r w:rsidR="00BC64B4" w:rsidRPr="00000A71">
        <w:rPr>
          <w:rFonts w:ascii="Times New Roman" w:hAnsi="Times New Roman" w:cs="Times New Roman"/>
          <w:b/>
          <w:sz w:val="24"/>
          <w:szCs w:val="24"/>
        </w:rPr>
        <w:t xml:space="preserve">Бурильно-крановая установка TAURUS 086А </w:t>
      </w:r>
      <w:r w:rsidR="00000A71" w:rsidRPr="00000A71">
        <w:rPr>
          <w:rFonts w:ascii="Times New Roman" w:hAnsi="Times New Roman" w:cs="Times New Roman"/>
          <w:b/>
          <w:sz w:val="24"/>
          <w:szCs w:val="24"/>
        </w:rPr>
        <w:t>полность</w:t>
      </w:r>
      <w:r w:rsidR="00000A71">
        <w:rPr>
          <w:rFonts w:ascii="Times New Roman" w:hAnsi="Times New Roman" w:cs="Times New Roman"/>
          <w:b/>
          <w:sz w:val="24"/>
          <w:szCs w:val="24"/>
        </w:rPr>
        <w:t>ю</w:t>
      </w:r>
      <w:r w:rsidR="00000A71" w:rsidRPr="00000A71">
        <w:rPr>
          <w:rFonts w:ascii="Times New Roman" w:hAnsi="Times New Roman" w:cs="Times New Roman"/>
          <w:b/>
          <w:sz w:val="24"/>
          <w:szCs w:val="24"/>
        </w:rPr>
        <w:t xml:space="preserve"> производится на заводе в Южной Корее.</w:t>
      </w:r>
      <w:r w:rsidR="00BC64B4" w:rsidRPr="00D94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C64B4" w:rsidRPr="00D946C5">
        <w:rPr>
          <w:rFonts w:ascii="Times New Roman" w:hAnsi="Times New Roman" w:cs="Times New Roman"/>
          <w:sz w:val="24"/>
          <w:szCs w:val="24"/>
        </w:rPr>
        <w:t xml:space="preserve">рименяется для строительства линий электропередач (ЛЭП), линий связи, завинчивания свай, натяжки кабелей, транспортировки сопутствующего оборудования к месту проведения работ, погрузо-разгрузочных работ, а также для подъема людей на высоту в качестве автовышки. </w:t>
      </w:r>
      <w:r w:rsidR="005763A7" w:rsidRPr="00A14BF9">
        <w:rPr>
          <w:rFonts w:ascii="Times New Roman" w:hAnsi="Times New Roman" w:cs="Times New Roman"/>
          <w:b/>
          <w:sz w:val="24"/>
          <w:szCs w:val="24"/>
          <w:lang w:val="en-US"/>
        </w:rPr>
        <w:t>TAURUS</w:t>
      </w:r>
      <w:r w:rsidR="005763A7" w:rsidRPr="00A14BF9">
        <w:rPr>
          <w:rFonts w:ascii="Times New Roman" w:hAnsi="Times New Roman" w:cs="Times New Roman"/>
          <w:b/>
          <w:sz w:val="24"/>
          <w:szCs w:val="24"/>
        </w:rPr>
        <w:t xml:space="preserve"> 086</w:t>
      </w:r>
      <w:r w:rsidR="005763A7" w:rsidRPr="00A14BF9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5763A7" w:rsidRPr="00A14BF9">
        <w:rPr>
          <w:rFonts w:ascii="Times New Roman" w:hAnsi="Times New Roman" w:cs="Times New Roman"/>
          <w:b/>
          <w:sz w:val="24"/>
          <w:szCs w:val="24"/>
        </w:rPr>
        <w:t xml:space="preserve"> имеет </w:t>
      </w:r>
      <w:r w:rsidR="00575309" w:rsidRPr="00A14BF9">
        <w:rPr>
          <w:rFonts w:ascii="Times New Roman" w:hAnsi="Times New Roman" w:cs="Times New Roman"/>
          <w:b/>
          <w:sz w:val="24"/>
          <w:szCs w:val="24"/>
        </w:rPr>
        <w:t>ротатор повышенной производи</w:t>
      </w:r>
      <w:r w:rsidR="00A14BF9">
        <w:rPr>
          <w:rFonts w:ascii="Times New Roman" w:hAnsi="Times New Roman" w:cs="Times New Roman"/>
          <w:b/>
          <w:sz w:val="24"/>
          <w:szCs w:val="24"/>
        </w:rPr>
        <w:t>тельн</w:t>
      </w:r>
      <w:r w:rsidR="00575309" w:rsidRPr="00A14BF9">
        <w:rPr>
          <w:rFonts w:ascii="Times New Roman" w:hAnsi="Times New Roman" w:cs="Times New Roman"/>
          <w:b/>
          <w:sz w:val="24"/>
          <w:szCs w:val="24"/>
        </w:rPr>
        <w:t>ости</w:t>
      </w:r>
      <w:r w:rsidR="005763A7" w:rsidRPr="00A14B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75309" w:rsidRPr="00A14BF9">
        <w:rPr>
          <w:rFonts w:ascii="Times New Roman" w:hAnsi="Times New Roman" w:cs="Times New Roman"/>
          <w:b/>
          <w:sz w:val="24"/>
          <w:szCs w:val="24"/>
        </w:rPr>
        <w:t>что</w:t>
      </w:r>
      <w:r w:rsidR="005763A7" w:rsidRPr="00A14BF9">
        <w:rPr>
          <w:rFonts w:ascii="Times New Roman" w:hAnsi="Times New Roman" w:cs="Times New Roman"/>
          <w:b/>
          <w:sz w:val="24"/>
          <w:szCs w:val="24"/>
        </w:rPr>
        <w:t xml:space="preserve"> позволяет производить буровые работы в сложных грунтах</w:t>
      </w:r>
      <w:r w:rsidR="00BC64B4" w:rsidRPr="00A14BF9">
        <w:rPr>
          <w:rFonts w:ascii="Times New Roman" w:hAnsi="Times New Roman" w:cs="Times New Roman"/>
          <w:b/>
          <w:sz w:val="24"/>
          <w:szCs w:val="24"/>
        </w:rPr>
        <w:t>.</w:t>
      </w:r>
      <w:r w:rsidR="00C74786">
        <w:rPr>
          <w:rFonts w:ascii="Times New Roman" w:hAnsi="Times New Roman" w:cs="Times New Roman"/>
          <w:sz w:val="24"/>
          <w:szCs w:val="24"/>
        </w:rPr>
        <w:t xml:space="preserve"> </w:t>
      </w:r>
      <w:r w:rsidR="00C74786" w:rsidRPr="00D946C5">
        <w:rPr>
          <w:rFonts w:ascii="Times New Roman" w:hAnsi="Times New Roman" w:cs="Times New Roman"/>
          <w:sz w:val="24"/>
          <w:szCs w:val="24"/>
        </w:rPr>
        <w:t>БКМ TAURUS 086A-431</w:t>
      </w:r>
      <w:r w:rsidR="006B73B1">
        <w:rPr>
          <w:rFonts w:ascii="Times New Roman" w:hAnsi="Times New Roman" w:cs="Times New Roman"/>
          <w:sz w:val="24"/>
          <w:szCs w:val="24"/>
        </w:rPr>
        <w:t>1</w:t>
      </w:r>
      <w:r w:rsidR="00C74786" w:rsidRPr="00D946C5">
        <w:rPr>
          <w:rFonts w:ascii="Times New Roman" w:hAnsi="Times New Roman" w:cs="Times New Roman"/>
          <w:sz w:val="24"/>
          <w:szCs w:val="24"/>
        </w:rPr>
        <w:t xml:space="preserve">8 объединяет своей функциональностью потенциал 4-х единиц техники: </w:t>
      </w:r>
    </w:p>
    <w:p w14:paraId="6B0FB6AB" w14:textId="6260C520" w:rsidR="005D7CB2" w:rsidRPr="001F7FC6" w:rsidRDefault="00C74786" w:rsidP="001F7FC6">
      <w:pPr>
        <w:pStyle w:val="af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AA1">
        <w:rPr>
          <w:rFonts w:ascii="Times New Roman" w:hAnsi="Times New Roman" w:cs="Times New Roman"/>
          <w:sz w:val="24"/>
          <w:szCs w:val="24"/>
        </w:rPr>
        <w:t xml:space="preserve">Буровую установку 2) Кран- манипулятор 3) </w:t>
      </w:r>
      <w:r w:rsidR="00B92CB9">
        <w:rPr>
          <w:rFonts w:ascii="Times New Roman" w:hAnsi="Times New Roman" w:cs="Times New Roman"/>
          <w:sz w:val="24"/>
          <w:szCs w:val="24"/>
        </w:rPr>
        <w:t>Автовышка</w:t>
      </w:r>
      <w:r w:rsidRPr="003A7AA1">
        <w:rPr>
          <w:rFonts w:ascii="Times New Roman" w:hAnsi="Times New Roman" w:cs="Times New Roman"/>
          <w:sz w:val="24"/>
          <w:szCs w:val="24"/>
        </w:rPr>
        <w:t xml:space="preserve"> 4) Бортовой грузовик</w:t>
      </w:r>
    </w:p>
    <w:p w14:paraId="6378D2A0" w14:textId="77777777" w:rsidR="0039667D" w:rsidRDefault="0039667D" w:rsidP="00B30446">
      <w:pPr>
        <w:tabs>
          <w:tab w:val="left" w:pos="3555"/>
        </w:tabs>
        <w:spacing w:after="0" w:line="360" w:lineRule="auto"/>
        <w:ind w:left="-851" w:firstLine="567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96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Технические характеристики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шасси</w:t>
      </w:r>
    </w:p>
    <w:tbl>
      <w:tblPr>
        <w:tblStyle w:val="a8"/>
        <w:tblW w:w="10773" w:type="dxa"/>
        <w:tblInd w:w="-1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440"/>
        <w:gridCol w:w="5333"/>
      </w:tblGrid>
      <w:tr w:rsidR="0039667D" w14:paraId="6A1EBAA6" w14:textId="77777777" w:rsidTr="00712484">
        <w:trPr>
          <w:trHeight w:val="340"/>
        </w:trPr>
        <w:tc>
          <w:tcPr>
            <w:tcW w:w="10773" w:type="dxa"/>
            <w:gridSpan w:val="2"/>
            <w:tcBorders>
              <w:top w:val="single" w:sz="12" w:space="0" w:color="auto"/>
              <w:bottom w:val="threeDEngrave" w:sz="24" w:space="0" w:color="auto"/>
            </w:tcBorders>
            <w:shd w:val="clear" w:color="auto" w:fill="auto"/>
            <w:vAlign w:val="center"/>
          </w:tcPr>
          <w:p w14:paraId="2D352023" w14:textId="77777777" w:rsidR="0039667D" w:rsidRPr="0039667D" w:rsidRDefault="0039667D" w:rsidP="0039667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67D">
              <w:rPr>
                <w:rFonts w:ascii="Times New Roman" w:hAnsi="Times New Roman"/>
                <w:b/>
                <w:sz w:val="24"/>
                <w:szCs w:val="24"/>
              </w:rPr>
              <w:t>Общие характеристики</w:t>
            </w:r>
          </w:p>
        </w:tc>
      </w:tr>
      <w:tr w:rsidR="0039667D" w14:paraId="0A588C0E" w14:textId="77777777" w:rsidTr="00712484">
        <w:trPr>
          <w:trHeight w:val="340"/>
        </w:trPr>
        <w:tc>
          <w:tcPr>
            <w:tcW w:w="5440" w:type="dxa"/>
            <w:tcBorders>
              <w:top w:val="threeDEngrave" w:sz="24" w:space="0" w:color="auto"/>
            </w:tcBorders>
            <w:vAlign w:val="center"/>
          </w:tcPr>
          <w:p w14:paraId="37EB6DA3" w14:textId="77777777" w:rsidR="0039667D" w:rsidRPr="0039667D" w:rsidRDefault="0039667D" w:rsidP="0039667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</w:p>
        </w:tc>
        <w:tc>
          <w:tcPr>
            <w:tcW w:w="5333" w:type="dxa"/>
            <w:tcBorders>
              <w:top w:val="threeDEngrave" w:sz="24" w:space="0" w:color="auto"/>
            </w:tcBorders>
            <w:vAlign w:val="center"/>
          </w:tcPr>
          <w:p w14:paraId="5DD9DF4E" w14:textId="77777777" w:rsidR="0039667D" w:rsidRPr="0039667D" w:rsidRDefault="004F7AAE" w:rsidP="003966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КамАЗ 43118</w:t>
            </w:r>
            <w:r w:rsidR="00FB69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рестайлинг</w:t>
            </w:r>
          </w:p>
        </w:tc>
      </w:tr>
      <w:tr w:rsidR="0039667D" w14:paraId="7ED17270" w14:textId="77777777" w:rsidTr="00712484">
        <w:trPr>
          <w:trHeight w:val="340"/>
        </w:trPr>
        <w:tc>
          <w:tcPr>
            <w:tcW w:w="5440" w:type="dxa"/>
            <w:vAlign w:val="center"/>
          </w:tcPr>
          <w:p w14:paraId="0201AAF7" w14:textId="77777777" w:rsidR="0039667D" w:rsidRPr="0039667D" w:rsidRDefault="0039667D" w:rsidP="0039667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число мест</w:t>
            </w:r>
          </w:p>
        </w:tc>
        <w:tc>
          <w:tcPr>
            <w:tcW w:w="5333" w:type="dxa"/>
            <w:vAlign w:val="center"/>
          </w:tcPr>
          <w:p w14:paraId="150869D9" w14:textId="58B698BB" w:rsidR="0039667D" w:rsidRPr="000D7A1D" w:rsidRDefault="00D3340D" w:rsidP="004F7AA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72165B" w14:paraId="5DCAFBA0" w14:textId="77777777" w:rsidTr="00712484">
        <w:trPr>
          <w:trHeight w:val="340"/>
        </w:trPr>
        <w:tc>
          <w:tcPr>
            <w:tcW w:w="5440" w:type="dxa"/>
            <w:vAlign w:val="center"/>
          </w:tcPr>
          <w:p w14:paraId="442023E7" w14:textId="77777777" w:rsidR="0072165B" w:rsidRDefault="0072165B" w:rsidP="0039667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Бортовая платформа </w:t>
            </w:r>
            <w:r w:rsidRPr="0072165B">
              <w:rPr>
                <w:rFonts w:ascii="Times New Roman" w:hAnsi="Times New Roman"/>
                <w:sz w:val="24"/>
                <w:szCs w:val="24"/>
              </w:rPr>
              <w:t>ДхШхВ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23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5333" w:type="dxa"/>
            <w:vAlign w:val="center"/>
          </w:tcPr>
          <w:p w14:paraId="200E4071" w14:textId="77777777" w:rsidR="0072165B" w:rsidRPr="0072165B" w:rsidRDefault="00A559AC" w:rsidP="004F7AA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CB10EC">
              <w:rPr>
                <w:rFonts w:ascii="Times New Roman" w:hAnsi="Times New Roman"/>
                <w:sz w:val="24"/>
                <w:szCs w:val="24"/>
              </w:rPr>
              <w:t>00</w:t>
            </w:r>
            <w:r w:rsidR="0072165B" w:rsidRPr="0072165B">
              <w:rPr>
                <w:rFonts w:ascii="Times New Roman" w:hAnsi="Times New Roman"/>
                <w:sz w:val="24"/>
                <w:szCs w:val="24"/>
              </w:rPr>
              <w:t>х2470х730</w:t>
            </w:r>
          </w:p>
        </w:tc>
      </w:tr>
      <w:tr w:rsidR="00197B94" w14:paraId="063F142B" w14:textId="77777777" w:rsidTr="00712484">
        <w:trPr>
          <w:trHeight w:val="340"/>
        </w:trPr>
        <w:tc>
          <w:tcPr>
            <w:tcW w:w="5440" w:type="dxa"/>
            <w:vAlign w:val="center"/>
          </w:tcPr>
          <w:p w14:paraId="4F241B64" w14:textId="77777777" w:rsidR="00197B94" w:rsidRDefault="00197B94" w:rsidP="0039667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Колесная формула</w:t>
            </w:r>
          </w:p>
        </w:tc>
        <w:tc>
          <w:tcPr>
            <w:tcW w:w="5333" w:type="dxa"/>
            <w:vAlign w:val="center"/>
          </w:tcPr>
          <w:p w14:paraId="373BA53E" w14:textId="77777777" w:rsidR="00197B94" w:rsidRDefault="00197B94" w:rsidP="004F7AA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54DAB">
              <w:rPr>
                <w:rFonts w:ascii="Times New Roman" w:hAnsi="Times New Roman"/>
                <w:sz w:val="24"/>
                <w:szCs w:val="24"/>
                <w:lang w:val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9667D" w14:paraId="2D1E5DA5" w14:textId="77777777" w:rsidTr="00712484">
        <w:trPr>
          <w:trHeight w:val="340"/>
        </w:trPr>
        <w:tc>
          <w:tcPr>
            <w:tcW w:w="10773" w:type="dxa"/>
            <w:gridSpan w:val="2"/>
            <w:tcBorders>
              <w:bottom w:val="threeDEngrave" w:sz="24" w:space="0" w:color="auto"/>
            </w:tcBorders>
            <w:vAlign w:val="center"/>
          </w:tcPr>
          <w:p w14:paraId="3CF56487" w14:textId="77777777" w:rsidR="0039667D" w:rsidRPr="0039667D" w:rsidRDefault="0039660F" w:rsidP="0039667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Весовые параметры и нагрузки, кг</w:t>
            </w:r>
          </w:p>
        </w:tc>
      </w:tr>
      <w:tr w:rsidR="0039667D" w14:paraId="1544D99A" w14:textId="77777777" w:rsidTr="00712484">
        <w:trPr>
          <w:trHeight w:val="340"/>
        </w:trPr>
        <w:tc>
          <w:tcPr>
            <w:tcW w:w="5440" w:type="dxa"/>
            <w:tcBorders>
              <w:top w:val="threeDEngrave" w:sz="24" w:space="0" w:color="auto"/>
            </w:tcBorders>
          </w:tcPr>
          <w:p w14:paraId="00FB4B2D" w14:textId="77777777" w:rsidR="0039667D" w:rsidRPr="0039667D" w:rsidRDefault="0039660F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9660F">
              <w:rPr>
                <w:rFonts w:ascii="Times New Roman" w:hAnsi="Times New Roman"/>
                <w:sz w:val="24"/>
                <w:szCs w:val="24"/>
              </w:rPr>
              <w:t>Снаряженная масса шасси, кг</w:t>
            </w:r>
          </w:p>
        </w:tc>
        <w:tc>
          <w:tcPr>
            <w:tcW w:w="5333" w:type="dxa"/>
            <w:tcBorders>
              <w:top w:val="threeDEngrave" w:sz="24" w:space="0" w:color="auto"/>
            </w:tcBorders>
            <w:vAlign w:val="center"/>
          </w:tcPr>
          <w:p w14:paraId="437FB4B8" w14:textId="77777777" w:rsidR="0039667D" w:rsidRPr="0039667D" w:rsidRDefault="0039660F" w:rsidP="0039667D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8750</w:t>
            </w:r>
          </w:p>
        </w:tc>
      </w:tr>
      <w:tr w:rsidR="0039667D" w14:paraId="2859986C" w14:textId="77777777" w:rsidTr="00712484">
        <w:trPr>
          <w:trHeight w:val="340"/>
        </w:trPr>
        <w:tc>
          <w:tcPr>
            <w:tcW w:w="5440" w:type="dxa"/>
          </w:tcPr>
          <w:p w14:paraId="0D5CB753" w14:textId="77777777" w:rsidR="0039667D" w:rsidRPr="0039667D" w:rsidRDefault="0039660F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9660F">
              <w:rPr>
                <w:rFonts w:ascii="Times New Roman" w:hAnsi="Times New Roman"/>
                <w:sz w:val="24"/>
                <w:szCs w:val="24"/>
              </w:rPr>
              <w:t>агрузка на передний мост, кг</w:t>
            </w:r>
          </w:p>
        </w:tc>
        <w:tc>
          <w:tcPr>
            <w:tcW w:w="5333" w:type="dxa"/>
            <w:vAlign w:val="center"/>
          </w:tcPr>
          <w:p w14:paraId="38F19E7B" w14:textId="77777777" w:rsidR="0039667D" w:rsidRPr="0039667D" w:rsidRDefault="0039660F" w:rsidP="0039667D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4600</w:t>
            </w:r>
          </w:p>
        </w:tc>
      </w:tr>
      <w:tr w:rsidR="0039667D" w14:paraId="03C7E868" w14:textId="77777777" w:rsidTr="00712484">
        <w:trPr>
          <w:trHeight w:val="340"/>
        </w:trPr>
        <w:tc>
          <w:tcPr>
            <w:tcW w:w="5440" w:type="dxa"/>
          </w:tcPr>
          <w:p w14:paraId="10392282" w14:textId="77777777" w:rsidR="0039667D" w:rsidRPr="0039667D" w:rsidRDefault="0039660F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9660F">
              <w:rPr>
                <w:rFonts w:ascii="Times New Roman" w:hAnsi="Times New Roman"/>
                <w:sz w:val="24"/>
                <w:szCs w:val="24"/>
              </w:rPr>
              <w:t>агрузка на заднюю тележку, кг</w:t>
            </w:r>
          </w:p>
        </w:tc>
        <w:tc>
          <w:tcPr>
            <w:tcW w:w="5333" w:type="dxa"/>
            <w:vAlign w:val="center"/>
          </w:tcPr>
          <w:p w14:paraId="7AED7C56" w14:textId="77777777" w:rsidR="0039667D" w:rsidRPr="0039667D" w:rsidRDefault="0039660F" w:rsidP="0039667D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4150</w:t>
            </w:r>
          </w:p>
        </w:tc>
      </w:tr>
      <w:tr w:rsidR="0039667D" w14:paraId="075CEFA9" w14:textId="77777777" w:rsidTr="00712484">
        <w:trPr>
          <w:trHeight w:val="340"/>
        </w:trPr>
        <w:tc>
          <w:tcPr>
            <w:tcW w:w="5440" w:type="dxa"/>
          </w:tcPr>
          <w:p w14:paraId="272B8652" w14:textId="77777777" w:rsidR="0039667D" w:rsidRPr="0039667D" w:rsidRDefault="00EA4FB0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EA4FB0">
              <w:rPr>
                <w:rFonts w:ascii="Times New Roman" w:hAnsi="Times New Roman"/>
                <w:sz w:val="24"/>
                <w:szCs w:val="24"/>
              </w:rPr>
              <w:t>Полная масса а/м с надстройкой, кг</w:t>
            </w:r>
          </w:p>
        </w:tc>
        <w:tc>
          <w:tcPr>
            <w:tcW w:w="5333" w:type="dxa"/>
            <w:vAlign w:val="center"/>
          </w:tcPr>
          <w:p w14:paraId="4BCCB588" w14:textId="77777777" w:rsidR="0039667D" w:rsidRPr="0039667D" w:rsidRDefault="00EA4FB0" w:rsidP="0039667D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20900</w:t>
            </w:r>
          </w:p>
        </w:tc>
      </w:tr>
      <w:tr w:rsidR="0039667D" w14:paraId="53DC9FB5" w14:textId="77777777" w:rsidTr="00712484">
        <w:trPr>
          <w:trHeight w:val="340"/>
        </w:trPr>
        <w:tc>
          <w:tcPr>
            <w:tcW w:w="10773" w:type="dxa"/>
            <w:gridSpan w:val="2"/>
            <w:tcBorders>
              <w:bottom w:val="threeDEngrave" w:sz="24" w:space="0" w:color="auto"/>
            </w:tcBorders>
            <w:vAlign w:val="center"/>
          </w:tcPr>
          <w:p w14:paraId="1362E44A" w14:textId="77777777" w:rsidR="0039667D" w:rsidRPr="0039667D" w:rsidRDefault="0039667D" w:rsidP="0039667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67D">
              <w:rPr>
                <w:rFonts w:ascii="Times New Roman" w:hAnsi="Times New Roman"/>
                <w:b/>
                <w:sz w:val="24"/>
                <w:szCs w:val="24"/>
              </w:rPr>
              <w:t>Двигатель</w:t>
            </w:r>
          </w:p>
        </w:tc>
      </w:tr>
      <w:tr w:rsidR="0039667D" w:rsidRPr="00B2344E" w14:paraId="6665D70B" w14:textId="77777777" w:rsidTr="00712484">
        <w:trPr>
          <w:trHeight w:val="340"/>
        </w:trPr>
        <w:tc>
          <w:tcPr>
            <w:tcW w:w="5440" w:type="dxa"/>
            <w:tcBorders>
              <w:top w:val="threeDEngrave" w:sz="24" w:space="0" w:color="auto"/>
              <w:bottom w:val="single" w:sz="2" w:space="0" w:color="auto"/>
            </w:tcBorders>
          </w:tcPr>
          <w:p w14:paraId="51E7BEC4" w14:textId="77777777" w:rsidR="0039667D" w:rsidRPr="0039667D" w:rsidRDefault="0039667D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9667D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5333" w:type="dxa"/>
            <w:tcBorders>
              <w:top w:val="threeDEngrave" w:sz="24" w:space="0" w:color="auto"/>
              <w:bottom w:val="single" w:sz="4" w:space="0" w:color="auto"/>
            </w:tcBorders>
          </w:tcPr>
          <w:p w14:paraId="428E4124" w14:textId="055D8F3F" w:rsidR="0039667D" w:rsidRPr="00B2344E" w:rsidRDefault="00233138" w:rsidP="00233138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331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 </w:t>
            </w:r>
            <w:r w:rsidR="004B44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667</w:t>
            </w:r>
            <w:r w:rsidR="00E733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740</w:t>
            </w:r>
          </w:p>
        </w:tc>
      </w:tr>
      <w:tr w:rsidR="0039667D" w14:paraId="5A4AC202" w14:textId="77777777" w:rsidTr="00712484">
        <w:trPr>
          <w:trHeight w:val="340"/>
        </w:trPr>
        <w:tc>
          <w:tcPr>
            <w:tcW w:w="54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BF7C072" w14:textId="77777777" w:rsidR="0039667D" w:rsidRPr="0039667D" w:rsidRDefault="008A034D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A9ED47F" w14:textId="77777777" w:rsidR="0039667D" w:rsidRPr="0039667D" w:rsidRDefault="008A034D" w:rsidP="00DF4510">
            <w:pPr>
              <w:pStyle w:val="ab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39667D" w14:paraId="3346A828" w14:textId="77777777" w:rsidTr="00712484">
        <w:trPr>
          <w:trHeight w:val="340"/>
        </w:trPr>
        <w:tc>
          <w:tcPr>
            <w:tcW w:w="54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101B793" w14:textId="77777777" w:rsidR="0039667D" w:rsidRPr="0039667D" w:rsidRDefault="0039667D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9667D">
              <w:rPr>
                <w:rFonts w:ascii="Times New Roman" w:hAnsi="Times New Roman"/>
                <w:sz w:val="24"/>
                <w:szCs w:val="24"/>
              </w:rPr>
              <w:t>Рабочий объём, л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9EC24A5" w14:textId="7C00047C" w:rsidR="0039667D" w:rsidRPr="0039660F" w:rsidRDefault="004B4461" w:rsidP="0039660F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A0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39660F" w:rsidRPr="00396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E733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11,6</w:t>
            </w:r>
          </w:p>
        </w:tc>
      </w:tr>
      <w:tr w:rsidR="00FA48E8" w14:paraId="2C0D9CCB" w14:textId="77777777" w:rsidTr="00712484">
        <w:trPr>
          <w:trHeight w:val="340"/>
        </w:trPr>
        <w:tc>
          <w:tcPr>
            <w:tcW w:w="5440" w:type="dxa"/>
            <w:tcBorders>
              <w:top w:val="single" w:sz="2" w:space="0" w:color="auto"/>
            </w:tcBorders>
          </w:tcPr>
          <w:p w14:paraId="38ADE025" w14:textId="77777777" w:rsidR="00FA48E8" w:rsidRPr="00FA48E8" w:rsidRDefault="00FA48E8" w:rsidP="002E7AB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A48E8">
              <w:rPr>
                <w:rFonts w:ascii="Times New Roman" w:hAnsi="Times New Roman"/>
                <w:sz w:val="24"/>
                <w:szCs w:val="24"/>
              </w:rPr>
              <w:t xml:space="preserve">Мощность, л.с. </w:t>
            </w:r>
          </w:p>
        </w:tc>
        <w:tc>
          <w:tcPr>
            <w:tcW w:w="5333" w:type="dxa"/>
            <w:tcBorders>
              <w:top w:val="single" w:sz="4" w:space="0" w:color="auto"/>
            </w:tcBorders>
          </w:tcPr>
          <w:p w14:paraId="017CCE93" w14:textId="77777777" w:rsidR="00FA48E8" w:rsidRPr="00FA48E8" w:rsidRDefault="002E7AB1" w:rsidP="008A034D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A48E8" w14:paraId="4F32E462" w14:textId="77777777" w:rsidTr="00712484">
        <w:trPr>
          <w:trHeight w:val="340"/>
        </w:trPr>
        <w:tc>
          <w:tcPr>
            <w:tcW w:w="5440" w:type="dxa"/>
          </w:tcPr>
          <w:p w14:paraId="2144E4DA" w14:textId="77777777" w:rsidR="00FA48E8" w:rsidRPr="00FA48E8" w:rsidRDefault="00FA48E8" w:rsidP="00EA4FB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A48E8">
              <w:rPr>
                <w:rFonts w:ascii="Times New Roman" w:hAnsi="Times New Roman"/>
                <w:sz w:val="24"/>
                <w:szCs w:val="24"/>
              </w:rPr>
              <w:t>Макс. крутящий момент, (Н*м)/об/мин</w:t>
            </w:r>
          </w:p>
        </w:tc>
        <w:tc>
          <w:tcPr>
            <w:tcW w:w="5333" w:type="dxa"/>
          </w:tcPr>
          <w:p w14:paraId="6B0C3AA6" w14:textId="77777777" w:rsidR="00FA48E8" w:rsidRPr="00FA48E8" w:rsidRDefault="00FA48E8" w:rsidP="00EA4FB0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4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EA4FB0" w:rsidRPr="00EA4F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1177</w:t>
            </w:r>
            <w:r w:rsidR="00EA4F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EA4FB0" w:rsidRPr="00EA4F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FA4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FA48E8" w14:paraId="6808465C" w14:textId="77777777" w:rsidTr="00712484">
        <w:trPr>
          <w:trHeight w:val="340"/>
        </w:trPr>
        <w:tc>
          <w:tcPr>
            <w:tcW w:w="10773" w:type="dxa"/>
            <w:gridSpan w:val="2"/>
            <w:tcBorders>
              <w:bottom w:val="threeDEngrave" w:sz="24" w:space="0" w:color="auto"/>
            </w:tcBorders>
            <w:vAlign w:val="center"/>
          </w:tcPr>
          <w:p w14:paraId="6E705F63" w14:textId="77777777" w:rsidR="00FA48E8" w:rsidRPr="00FA48E8" w:rsidRDefault="00FA48E8" w:rsidP="00FA48E8">
            <w:pPr>
              <w:pStyle w:val="ab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48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Шасси</w:t>
            </w:r>
          </w:p>
        </w:tc>
      </w:tr>
      <w:tr w:rsidR="00FA48E8" w14:paraId="2A9EEE8C" w14:textId="77777777" w:rsidTr="00712484">
        <w:trPr>
          <w:trHeight w:val="340"/>
        </w:trPr>
        <w:tc>
          <w:tcPr>
            <w:tcW w:w="5440" w:type="dxa"/>
            <w:tcBorders>
              <w:top w:val="threeDEngrave" w:sz="24" w:space="0" w:color="auto"/>
            </w:tcBorders>
          </w:tcPr>
          <w:p w14:paraId="208018C2" w14:textId="77777777" w:rsidR="00FA48E8" w:rsidRPr="00FA48E8" w:rsidRDefault="00FA48E8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A48E8">
              <w:rPr>
                <w:rFonts w:ascii="Times New Roman" w:hAnsi="Times New Roman"/>
                <w:sz w:val="24"/>
                <w:szCs w:val="24"/>
              </w:rPr>
              <w:t>Колеса, (ширина)</w:t>
            </w:r>
          </w:p>
        </w:tc>
        <w:tc>
          <w:tcPr>
            <w:tcW w:w="5333" w:type="dxa"/>
            <w:tcBorders>
              <w:top w:val="threeDEngrave" w:sz="24" w:space="0" w:color="auto"/>
            </w:tcBorders>
          </w:tcPr>
          <w:p w14:paraId="6D427C14" w14:textId="77777777" w:rsidR="00FA48E8" w:rsidRPr="00FA48E8" w:rsidRDefault="0039660F" w:rsidP="00FA48E8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4F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425/85 </w:t>
            </w:r>
            <w:r w:rsidRPr="003966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A4F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(1260×425-533Р)</w:t>
            </w:r>
          </w:p>
        </w:tc>
      </w:tr>
      <w:tr w:rsidR="00FA48E8" w:rsidRPr="00EA4FB0" w14:paraId="755BB090" w14:textId="77777777" w:rsidTr="00712484">
        <w:trPr>
          <w:trHeight w:val="340"/>
        </w:trPr>
        <w:tc>
          <w:tcPr>
            <w:tcW w:w="5440" w:type="dxa"/>
            <w:tcBorders>
              <w:bottom w:val="single" w:sz="12" w:space="0" w:color="auto"/>
            </w:tcBorders>
          </w:tcPr>
          <w:p w14:paraId="2E323E43" w14:textId="77777777" w:rsidR="00FA48E8" w:rsidRPr="00FA48E8" w:rsidRDefault="00FA48E8" w:rsidP="00BC467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FA48E8">
              <w:rPr>
                <w:rFonts w:ascii="Times New Roman" w:hAnsi="Times New Roman"/>
                <w:sz w:val="24"/>
                <w:szCs w:val="24"/>
              </w:rPr>
              <w:t>Трансмиссия</w:t>
            </w:r>
          </w:p>
        </w:tc>
        <w:tc>
          <w:tcPr>
            <w:tcW w:w="5333" w:type="dxa"/>
            <w:tcBorders>
              <w:bottom w:val="single" w:sz="12" w:space="0" w:color="auto"/>
            </w:tcBorders>
          </w:tcPr>
          <w:p w14:paraId="588B5C2B" w14:textId="3EA74577" w:rsidR="00FA48E8" w:rsidRPr="00725DCF" w:rsidRDefault="004B4461" w:rsidP="00C454DD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1310ТО</w:t>
            </w:r>
            <w:r w:rsidR="00E733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154</w:t>
            </w:r>
          </w:p>
        </w:tc>
      </w:tr>
    </w:tbl>
    <w:p w14:paraId="59918770" w14:textId="3A105BB3" w:rsidR="002626F8" w:rsidRDefault="002626F8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209AA3E4" w14:textId="678E2EB4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54A2972A" w14:textId="7C8E160C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71F0CADC" w14:textId="3DA3478B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3BFC6F72" w14:textId="5E4C3AFC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2D7FB5D5" w14:textId="357736B1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3979E484" w14:textId="77777777" w:rsidR="001F7FC6" w:rsidRDefault="001F7FC6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2915EB34" w14:textId="48ECF1F9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450BAD41" w14:textId="77777777" w:rsidR="00323040" w:rsidRDefault="00323040" w:rsidP="00197B94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3F05A8BB" w14:textId="77777777" w:rsidR="00706CFE" w:rsidRDefault="00706CFE" w:rsidP="00EF109A">
      <w:pPr>
        <w:tabs>
          <w:tab w:val="left" w:pos="3555"/>
        </w:tabs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Х</w:t>
      </w:r>
      <w:r w:rsidRPr="00396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арактеристики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бурильно-крановой установки</w:t>
      </w:r>
    </w:p>
    <w:tbl>
      <w:tblPr>
        <w:tblStyle w:val="a8"/>
        <w:tblW w:w="10773" w:type="dxa"/>
        <w:tblInd w:w="-1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440"/>
        <w:gridCol w:w="5333"/>
      </w:tblGrid>
      <w:tr w:rsidR="00706CFE" w14:paraId="0B84FDDF" w14:textId="77777777" w:rsidTr="00745E3F">
        <w:trPr>
          <w:trHeight w:val="340"/>
        </w:trPr>
        <w:tc>
          <w:tcPr>
            <w:tcW w:w="10773" w:type="dxa"/>
            <w:gridSpan w:val="2"/>
            <w:tcBorders>
              <w:top w:val="single" w:sz="12" w:space="0" w:color="auto"/>
              <w:bottom w:val="threeDEngrave" w:sz="24" w:space="0" w:color="auto"/>
            </w:tcBorders>
            <w:shd w:val="clear" w:color="auto" w:fill="auto"/>
            <w:vAlign w:val="center"/>
          </w:tcPr>
          <w:p w14:paraId="5726EDFE" w14:textId="77777777" w:rsidR="00706CFE" w:rsidRPr="0039667D" w:rsidRDefault="00706CFE" w:rsidP="00BC467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39667D">
              <w:rPr>
                <w:rFonts w:ascii="Times New Roman" w:hAnsi="Times New Roman"/>
                <w:b/>
                <w:sz w:val="24"/>
                <w:szCs w:val="24"/>
              </w:rPr>
              <w:t>арактеристики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кранового оборудования</w:t>
            </w:r>
          </w:p>
        </w:tc>
      </w:tr>
      <w:tr w:rsidR="00706CFE" w14:paraId="003E04FA" w14:textId="77777777" w:rsidTr="00745E3F">
        <w:trPr>
          <w:trHeight w:val="340"/>
        </w:trPr>
        <w:tc>
          <w:tcPr>
            <w:tcW w:w="5440" w:type="dxa"/>
            <w:tcBorders>
              <w:top w:val="threeDEngrave" w:sz="24" w:space="0" w:color="auto"/>
            </w:tcBorders>
          </w:tcPr>
          <w:p w14:paraId="080C0A43" w14:textId="77777777" w:rsidR="00706CFE" w:rsidRPr="00706CFE" w:rsidRDefault="003E753C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момент, </w:t>
            </w:r>
            <w:r w:rsidR="00706CFE" w:rsidRPr="00706CFE">
              <w:rPr>
                <w:rFonts w:ascii="Times New Roman" w:hAnsi="Times New Roman"/>
                <w:sz w:val="24"/>
                <w:szCs w:val="24"/>
              </w:rPr>
              <w:t>кгм</w:t>
            </w:r>
          </w:p>
        </w:tc>
        <w:tc>
          <w:tcPr>
            <w:tcW w:w="5333" w:type="dxa"/>
            <w:tcBorders>
              <w:top w:val="threeDEngrave" w:sz="24" w:space="0" w:color="auto"/>
            </w:tcBorders>
          </w:tcPr>
          <w:p w14:paraId="50F2734C" w14:textId="77777777" w:rsidR="00706CFE" w:rsidRPr="00706CFE" w:rsidRDefault="0039660F" w:rsidP="004A0C92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473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</w:p>
        </w:tc>
      </w:tr>
      <w:tr w:rsidR="00706CFE" w14:paraId="60110F3A" w14:textId="77777777" w:rsidTr="00745E3F">
        <w:trPr>
          <w:trHeight w:val="340"/>
        </w:trPr>
        <w:tc>
          <w:tcPr>
            <w:tcW w:w="5440" w:type="dxa"/>
          </w:tcPr>
          <w:p w14:paraId="6651A08B" w14:textId="77777777" w:rsidR="00706CFE" w:rsidRPr="00706CFE" w:rsidRDefault="003E753C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Грузоподъемность, </w:t>
            </w:r>
            <w:r w:rsidR="00706CFE" w:rsidRPr="00706CFE">
              <w:rPr>
                <w:rFonts w:ascii="Times New Roman" w:hAnsi="Times New Roman"/>
                <w:sz w:val="24"/>
                <w:szCs w:val="24"/>
              </w:rPr>
              <w:t>кг/м</w:t>
            </w:r>
          </w:p>
        </w:tc>
        <w:tc>
          <w:tcPr>
            <w:tcW w:w="5333" w:type="dxa"/>
          </w:tcPr>
          <w:p w14:paraId="6488D767" w14:textId="77777777" w:rsidR="00706CFE" w:rsidRPr="004A0C92" w:rsidRDefault="0039660F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00/2.</w:t>
            </w:r>
            <w:r w:rsidR="004A0C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14:paraId="70BC69A6" w14:textId="77777777" w:rsidR="00706CFE" w:rsidRPr="00706CFE" w:rsidRDefault="0039660F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4A0C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</w:t>
            </w:r>
          </w:p>
          <w:p w14:paraId="072E0057" w14:textId="77777777" w:rsidR="00706CFE" w:rsidRPr="00706CFE" w:rsidRDefault="00706CFE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96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4A0C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0/</w:t>
            </w:r>
            <w:r w:rsidR="00396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A0C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</w:t>
            </w:r>
          </w:p>
          <w:p w14:paraId="0ACFC6FA" w14:textId="77777777" w:rsidR="00706CFE" w:rsidRPr="004C44AA" w:rsidRDefault="00B75EEA" w:rsidP="006B73B1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A473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0/</w:t>
            </w:r>
            <w:r w:rsidR="004C4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 w:rsidR="006B7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4C4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706CFE" w14:paraId="19102C8D" w14:textId="77777777" w:rsidTr="00745E3F">
        <w:trPr>
          <w:trHeight w:val="340"/>
        </w:trPr>
        <w:tc>
          <w:tcPr>
            <w:tcW w:w="5440" w:type="dxa"/>
          </w:tcPr>
          <w:p w14:paraId="09821CEF" w14:textId="77777777" w:rsidR="00706CFE" w:rsidRPr="00706CFE" w:rsidRDefault="00706CFE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Максим</w:t>
            </w:r>
            <w:r w:rsidR="003E753C">
              <w:rPr>
                <w:rFonts w:ascii="Times New Roman" w:hAnsi="Times New Roman"/>
                <w:sz w:val="24"/>
                <w:szCs w:val="24"/>
              </w:rPr>
              <w:t>альный рабочий радиус стрелы, м</w:t>
            </w:r>
            <w:r w:rsidRPr="00706C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33" w:type="dxa"/>
          </w:tcPr>
          <w:p w14:paraId="5F9CAFC6" w14:textId="77777777" w:rsidR="00706CFE" w:rsidRPr="00706CFE" w:rsidRDefault="004C44AA" w:rsidP="006B73B1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 w:rsidR="006B7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6CFE" w14:paraId="73E954FA" w14:textId="77777777" w:rsidTr="00745E3F">
        <w:trPr>
          <w:trHeight w:val="340"/>
        </w:trPr>
        <w:tc>
          <w:tcPr>
            <w:tcW w:w="5440" w:type="dxa"/>
          </w:tcPr>
          <w:p w14:paraId="1C89ED19" w14:textId="77777777" w:rsidR="00706CFE" w:rsidRPr="00706CFE" w:rsidRDefault="00706CFE" w:rsidP="003E753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Максимальный рабочий радиус бура</w:t>
            </w:r>
            <w:r w:rsidR="003E753C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5333" w:type="dxa"/>
          </w:tcPr>
          <w:p w14:paraId="7259A3AF" w14:textId="77777777" w:rsidR="00706CFE" w:rsidRPr="00706CFE" w:rsidRDefault="0039660F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06CFE" w14:paraId="7A478C21" w14:textId="77777777" w:rsidTr="00745E3F">
        <w:trPr>
          <w:trHeight w:val="340"/>
        </w:trPr>
        <w:tc>
          <w:tcPr>
            <w:tcW w:w="5440" w:type="dxa"/>
          </w:tcPr>
          <w:p w14:paraId="596DE3F2" w14:textId="70BFAE3D" w:rsidR="00706CFE" w:rsidRPr="00706CFE" w:rsidRDefault="00706CFE" w:rsidP="003E753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Максимальная высота подъема</w:t>
            </w:r>
            <w:r w:rsidR="00160DC7">
              <w:rPr>
                <w:rFonts w:ascii="Times New Roman" w:hAnsi="Times New Roman"/>
                <w:sz w:val="24"/>
                <w:szCs w:val="24"/>
              </w:rPr>
              <w:t xml:space="preserve"> корзины</w:t>
            </w:r>
            <w:r w:rsidR="003E753C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5333" w:type="dxa"/>
          </w:tcPr>
          <w:p w14:paraId="67CE8EC2" w14:textId="1393C03A" w:rsidR="00706CFE" w:rsidRPr="00706CFE" w:rsidRDefault="0039660F" w:rsidP="006B73B1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160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130F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06CFE" w14:paraId="7C34F99D" w14:textId="77777777" w:rsidTr="00745E3F">
        <w:trPr>
          <w:trHeight w:val="340"/>
        </w:trPr>
        <w:tc>
          <w:tcPr>
            <w:tcW w:w="5440" w:type="dxa"/>
          </w:tcPr>
          <w:p w14:paraId="25D7BE28" w14:textId="77777777" w:rsidR="00706CFE" w:rsidRPr="00706CFE" w:rsidRDefault="00706CFE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 xml:space="preserve">Тип стрелы </w:t>
            </w:r>
          </w:p>
        </w:tc>
        <w:tc>
          <w:tcPr>
            <w:tcW w:w="5333" w:type="dxa"/>
          </w:tcPr>
          <w:p w14:paraId="60A6DB39" w14:textId="77777777" w:rsidR="00706CFE" w:rsidRPr="00706CFE" w:rsidRDefault="00706CFE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6 - гранная</w:t>
            </w:r>
          </w:p>
        </w:tc>
      </w:tr>
      <w:tr w:rsidR="00706CFE" w14:paraId="79079DA0" w14:textId="77777777" w:rsidTr="00745E3F">
        <w:trPr>
          <w:trHeight w:val="340"/>
        </w:trPr>
        <w:tc>
          <w:tcPr>
            <w:tcW w:w="5440" w:type="dxa"/>
          </w:tcPr>
          <w:p w14:paraId="1758E90F" w14:textId="77777777" w:rsidR="00706CFE" w:rsidRPr="00706CFE" w:rsidRDefault="00706CFE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секций</w:t>
            </w:r>
          </w:p>
        </w:tc>
        <w:tc>
          <w:tcPr>
            <w:tcW w:w="5333" w:type="dxa"/>
          </w:tcPr>
          <w:p w14:paraId="48F1A304" w14:textId="77777777" w:rsidR="00706CFE" w:rsidRPr="00706CFE" w:rsidRDefault="0039660F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6CFE" w14:paraId="62D114AB" w14:textId="77777777" w:rsidTr="00745E3F">
        <w:trPr>
          <w:trHeight w:val="340"/>
        </w:trPr>
        <w:tc>
          <w:tcPr>
            <w:tcW w:w="5440" w:type="dxa"/>
          </w:tcPr>
          <w:p w14:paraId="343706C6" w14:textId="77777777" w:rsidR="00706CFE" w:rsidRPr="00706CFE" w:rsidRDefault="00706CFE" w:rsidP="0000272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 xml:space="preserve">Угол вращения </w:t>
            </w:r>
            <w:r>
              <w:rPr>
                <w:rFonts w:ascii="Times New Roman" w:hAnsi="Times New Roman"/>
                <w:sz w:val="24"/>
                <w:szCs w:val="24"/>
              </w:rPr>
              <w:t>колонны</w:t>
            </w:r>
            <w:r w:rsidR="00002727">
              <w:rPr>
                <w:rFonts w:ascii="Times New Roman" w:hAnsi="Times New Roman"/>
                <w:sz w:val="24"/>
                <w:szCs w:val="24"/>
              </w:rPr>
              <w:t xml:space="preserve"> вокруг своей оси</w:t>
            </w:r>
          </w:p>
        </w:tc>
        <w:tc>
          <w:tcPr>
            <w:tcW w:w="5333" w:type="dxa"/>
          </w:tcPr>
          <w:p w14:paraId="3E0BB950" w14:textId="77777777" w:rsidR="00706CFE" w:rsidRPr="00706CFE" w:rsidRDefault="00706CFE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360° непрерывно </w:t>
            </w:r>
          </w:p>
        </w:tc>
      </w:tr>
      <w:tr w:rsidR="00706CFE" w14:paraId="3AD496D6" w14:textId="77777777" w:rsidTr="00745E3F">
        <w:trPr>
          <w:trHeight w:val="340"/>
        </w:trPr>
        <w:tc>
          <w:tcPr>
            <w:tcW w:w="5440" w:type="dxa"/>
          </w:tcPr>
          <w:p w14:paraId="0A12BF76" w14:textId="77777777" w:rsidR="00706CFE" w:rsidRPr="00706CFE" w:rsidRDefault="00706CFE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Трос (лебедка), диаметр*м</w:t>
            </w:r>
          </w:p>
        </w:tc>
        <w:tc>
          <w:tcPr>
            <w:tcW w:w="5333" w:type="dxa"/>
          </w:tcPr>
          <w:p w14:paraId="0C47D575" w14:textId="77777777" w:rsidR="00706CFE" w:rsidRPr="00706CFE" w:rsidRDefault="0039660F" w:rsidP="0039660F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706CFE"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706CFE" w14:paraId="2F67B3E1" w14:textId="77777777" w:rsidTr="00745E3F">
        <w:trPr>
          <w:trHeight w:val="340"/>
        </w:trPr>
        <w:tc>
          <w:tcPr>
            <w:tcW w:w="5440" w:type="dxa"/>
          </w:tcPr>
          <w:p w14:paraId="08AB6577" w14:textId="77777777" w:rsidR="00706CFE" w:rsidRPr="00706CFE" w:rsidRDefault="00706CFE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 xml:space="preserve">Аутригеры (опоры) </w:t>
            </w:r>
          </w:p>
        </w:tc>
        <w:tc>
          <w:tcPr>
            <w:tcW w:w="5333" w:type="dxa"/>
          </w:tcPr>
          <w:p w14:paraId="326031EA" w14:textId="77777777" w:rsidR="00706CFE" w:rsidRPr="00706CFE" w:rsidRDefault="00706CFE" w:rsidP="00706CFE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Гидравлические выдвижные опоры </w:t>
            </w:r>
          </w:p>
        </w:tc>
      </w:tr>
      <w:tr w:rsidR="00706CFE" w14:paraId="34522F0C" w14:textId="77777777" w:rsidTr="00745E3F">
        <w:trPr>
          <w:trHeight w:val="340"/>
        </w:trPr>
        <w:tc>
          <w:tcPr>
            <w:tcW w:w="10773" w:type="dxa"/>
            <w:gridSpan w:val="2"/>
            <w:tcBorders>
              <w:bottom w:val="threeDEngrave" w:sz="24" w:space="0" w:color="auto"/>
            </w:tcBorders>
          </w:tcPr>
          <w:p w14:paraId="386C785C" w14:textId="77777777" w:rsidR="00706CFE" w:rsidRPr="00292A44" w:rsidRDefault="00706CFE" w:rsidP="00706CFE">
            <w:pPr>
              <w:pStyle w:val="ab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2A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Характеристики бурового оборудования</w:t>
            </w:r>
          </w:p>
        </w:tc>
      </w:tr>
      <w:tr w:rsidR="00706CFE" w14:paraId="7CB6AADB" w14:textId="77777777" w:rsidTr="00745E3F">
        <w:trPr>
          <w:trHeight w:val="340"/>
        </w:trPr>
        <w:tc>
          <w:tcPr>
            <w:tcW w:w="5440" w:type="dxa"/>
            <w:tcBorders>
              <w:top w:val="threeDEngrave" w:sz="24" w:space="0" w:color="auto"/>
            </w:tcBorders>
          </w:tcPr>
          <w:p w14:paraId="4FE3C017" w14:textId="77777777" w:rsidR="00706CFE" w:rsidRPr="00706CFE" w:rsidRDefault="00706CFE" w:rsidP="00B234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Глубина бурения</w:t>
            </w:r>
            <w:r w:rsidR="00B2344E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5333" w:type="dxa"/>
            <w:tcBorders>
              <w:top w:val="threeDEngrave" w:sz="24" w:space="0" w:color="auto"/>
            </w:tcBorders>
          </w:tcPr>
          <w:p w14:paraId="6F4D1F4C" w14:textId="77777777" w:rsidR="00706CFE" w:rsidRPr="00706CFE" w:rsidRDefault="0048475F" w:rsidP="0048475F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15</w:t>
            </w:r>
          </w:p>
        </w:tc>
      </w:tr>
      <w:tr w:rsidR="00706CFE" w14:paraId="55E3325F" w14:textId="77777777" w:rsidTr="00745E3F">
        <w:trPr>
          <w:trHeight w:val="340"/>
        </w:trPr>
        <w:tc>
          <w:tcPr>
            <w:tcW w:w="5440" w:type="dxa"/>
          </w:tcPr>
          <w:p w14:paraId="06C58454" w14:textId="77777777" w:rsidR="00706CFE" w:rsidRPr="00706CFE" w:rsidRDefault="00706CFE" w:rsidP="00B234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Диаметр бурения</w:t>
            </w:r>
            <w:r w:rsidR="00B2344E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5333" w:type="dxa"/>
          </w:tcPr>
          <w:p w14:paraId="62724C3A" w14:textId="77777777" w:rsidR="00706CFE" w:rsidRPr="00706CFE" w:rsidRDefault="00706CFE" w:rsidP="0039660F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0,2 – </w:t>
            </w:r>
            <w:r w:rsidR="00396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06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7216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C4AF8" w14:paraId="7F5C4664" w14:textId="77777777" w:rsidTr="00745E3F">
        <w:trPr>
          <w:trHeight w:val="340"/>
        </w:trPr>
        <w:tc>
          <w:tcPr>
            <w:tcW w:w="5440" w:type="dxa"/>
          </w:tcPr>
          <w:p w14:paraId="432F8974" w14:textId="77777777" w:rsidR="004C4AF8" w:rsidRPr="00706CFE" w:rsidRDefault="004C4AF8" w:rsidP="00B234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706CFE">
              <w:rPr>
                <w:rFonts w:ascii="Times New Roman" w:hAnsi="Times New Roman"/>
                <w:sz w:val="24"/>
                <w:szCs w:val="24"/>
              </w:rPr>
              <w:t>Макс. крутящий момент на вращателе</w:t>
            </w:r>
            <w:r w:rsidR="00B23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06CFE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5333" w:type="dxa"/>
          </w:tcPr>
          <w:p w14:paraId="11B8F359" w14:textId="77777777" w:rsidR="004C4AF8" w:rsidRPr="00706CFE" w:rsidRDefault="0039660F" w:rsidP="002E7AB1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E0E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F145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1E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CE0E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64</w:t>
            </w:r>
          </w:p>
        </w:tc>
      </w:tr>
      <w:tr w:rsidR="002B56E4" w14:paraId="44A408E1" w14:textId="77777777" w:rsidTr="00745E3F">
        <w:trPr>
          <w:trHeight w:val="340"/>
        </w:trPr>
        <w:tc>
          <w:tcPr>
            <w:tcW w:w="5440" w:type="dxa"/>
          </w:tcPr>
          <w:p w14:paraId="7B35F518" w14:textId="60FEEF49" w:rsidR="002B56E4" w:rsidRPr="00706CFE" w:rsidRDefault="007F6C33" w:rsidP="00B234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скоростей бурения</w:t>
            </w:r>
          </w:p>
        </w:tc>
        <w:tc>
          <w:tcPr>
            <w:tcW w:w="5333" w:type="dxa"/>
          </w:tcPr>
          <w:p w14:paraId="6008975F" w14:textId="743CC3CD" w:rsidR="002B56E4" w:rsidRDefault="007F6C33" w:rsidP="002E7AB1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C4AF8" w14:paraId="764CDB54" w14:textId="77777777" w:rsidTr="00745E3F">
        <w:trPr>
          <w:trHeight w:val="340"/>
        </w:trPr>
        <w:tc>
          <w:tcPr>
            <w:tcW w:w="5440" w:type="dxa"/>
          </w:tcPr>
          <w:p w14:paraId="120558DA" w14:textId="6B4A4FC5" w:rsidR="004C4AF8" w:rsidRPr="004C4AF8" w:rsidRDefault="004C4AF8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Вращение бурового инструмента</w:t>
            </w:r>
            <w:r w:rsidR="00745E3F">
              <w:rPr>
                <w:rFonts w:ascii="Times New Roman" w:hAnsi="Times New Roman"/>
                <w:sz w:val="24"/>
                <w:szCs w:val="24"/>
              </w:rPr>
              <w:t>, 1 режим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4C4AF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5333" w:type="dxa"/>
          </w:tcPr>
          <w:p w14:paraId="722E53AC" w14:textId="24FFEC2A" w:rsidR="004C4AF8" w:rsidRPr="00677A41" w:rsidRDefault="005E2153" w:rsidP="00A14BF9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CE0E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677A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5E3F" w14:paraId="0B333180" w14:textId="77777777" w:rsidTr="00745E3F">
        <w:trPr>
          <w:trHeight w:val="340"/>
        </w:trPr>
        <w:tc>
          <w:tcPr>
            <w:tcW w:w="5440" w:type="dxa"/>
          </w:tcPr>
          <w:p w14:paraId="5F78C468" w14:textId="1CE31CBF" w:rsidR="00745E3F" w:rsidRDefault="00745E3F" w:rsidP="00745E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Вращение бурового инструмента, 2 режим об</w:t>
            </w:r>
            <w:r w:rsidRPr="004C4AF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5333" w:type="dxa"/>
          </w:tcPr>
          <w:p w14:paraId="3713BC7F" w14:textId="77872880" w:rsidR="00745E3F" w:rsidRPr="00745E3F" w:rsidRDefault="005E2153" w:rsidP="00745E3F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745E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745E3F" w14:paraId="34A662EF" w14:textId="77777777" w:rsidTr="00745E3F">
        <w:trPr>
          <w:trHeight w:val="340"/>
        </w:trPr>
        <w:tc>
          <w:tcPr>
            <w:tcW w:w="5440" w:type="dxa"/>
          </w:tcPr>
          <w:p w14:paraId="03DF8F74" w14:textId="719970B6" w:rsidR="00745E3F" w:rsidRDefault="00745E3F" w:rsidP="00745E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гидрофикации </w:t>
            </w:r>
            <w:r w:rsidR="00317F77">
              <w:rPr>
                <w:rFonts w:ascii="Times New Roman" w:hAnsi="Times New Roman"/>
                <w:sz w:val="24"/>
                <w:szCs w:val="24"/>
              </w:rPr>
              <w:t>БКУ</w:t>
            </w:r>
          </w:p>
        </w:tc>
        <w:tc>
          <w:tcPr>
            <w:tcW w:w="5333" w:type="dxa"/>
          </w:tcPr>
          <w:p w14:paraId="328F0B04" w14:textId="52486D7E" w:rsidR="00745E3F" w:rsidRDefault="00745E3F" w:rsidP="00745E3F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2-х </w:t>
            </w:r>
            <w:r w:rsidR="00317F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контурная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независимая</w:t>
            </w:r>
          </w:p>
        </w:tc>
      </w:tr>
      <w:tr w:rsidR="00317F77" w14:paraId="7084BBBE" w14:textId="77777777" w:rsidTr="00745E3F">
        <w:trPr>
          <w:trHeight w:val="340"/>
        </w:trPr>
        <w:tc>
          <w:tcPr>
            <w:tcW w:w="5440" w:type="dxa"/>
          </w:tcPr>
          <w:p w14:paraId="52E995EF" w14:textId="259A5C80" w:rsidR="00317F77" w:rsidRDefault="00317F77" w:rsidP="00745E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Манометр на каждой гидролинии</w:t>
            </w:r>
          </w:p>
        </w:tc>
        <w:tc>
          <w:tcPr>
            <w:tcW w:w="5333" w:type="dxa"/>
          </w:tcPr>
          <w:p w14:paraId="6629E6B6" w14:textId="4947D32E" w:rsidR="00317F77" w:rsidRDefault="00317F77" w:rsidP="00317F77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комплекте</w:t>
            </w:r>
          </w:p>
        </w:tc>
      </w:tr>
      <w:tr w:rsidR="00317F77" w14:paraId="59BE1731" w14:textId="77777777" w:rsidTr="00745E3F">
        <w:trPr>
          <w:trHeight w:val="340"/>
        </w:trPr>
        <w:tc>
          <w:tcPr>
            <w:tcW w:w="5440" w:type="dxa"/>
          </w:tcPr>
          <w:p w14:paraId="376500F3" w14:textId="1297A637" w:rsidR="00317F77" w:rsidRDefault="00317F77" w:rsidP="00745E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Счетчик мото-часов</w:t>
            </w:r>
          </w:p>
        </w:tc>
        <w:tc>
          <w:tcPr>
            <w:tcW w:w="5333" w:type="dxa"/>
          </w:tcPr>
          <w:p w14:paraId="38E23954" w14:textId="2492FC24" w:rsidR="00317F77" w:rsidRDefault="00317F77" w:rsidP="00317F77">
            <w:pPr>
              <w:pStyle w:val="ab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комплекте</w:t>
            </w:r>
          </w:p>
        </w:tc>
      </w:tr>
      <w:tr w:rsidR="00745E3F" w14:paraId="40A884AA" w14:textId="77777777" w:rsidTr="00745E3F">
        <w:trPr>
          <w:trHeight w:val="340"/>
        </w:trPr>
        <w:tc>
          <w:tcPr>
            <w:tcW w:w="10773" w:type="dxa"/>
            <w:gridSpan w:val="2"/>
          </w:tcPr>
          <w:p w14:paraId="7D870A71" w14:textId="77777777" w:rsidR="00745E3F" w:rsidRPr="006F1E3F" w:rsidRDefault="00745E3F" w:rsidP="00745E3F">
            <w:pPr>
              <w:pStyle w:val="ab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6F1E3F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  <w:t>Бурильно-крановая установка полностью изготовлена на заводе в Южной Корее!</w:t>
            </w:r>
          </w:p>
        </w:tc>
      </w:tr>
    </w:tbl>
    <w:p w14:paraId="53B7F826" w14:textId="30B5D478" w:rsidR="00701A1A" w:rsidRPr="004F77F0" w:rsidRDefault="00701A1A" w:rsidP="007F3E2B">
      <w:pPr>
        <w:pStyle w:val="ab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4F77F0">
        <w:rPr>
          <w:rFonts w:ascii="Times New Roman" w:hAnsi="Times New Roman"/>
          <w:b/>
          <w:color w:val="FF0000"/>
          <w:sz w:val="24"/>
          <w:szCs w:val="24"/>
        </w:rPr>
        <w:t xml:space="preserve">Буровой инструмент выполнен из высокотехнологичного сплава от Английской компании </w:t>
      </w:r>
      <w:r w:rsidRPr="004F77F0">
        <w:rPr>
          <w:rFonts w:ascii="Times New Roman" w:hAnsi="Times New Roman"/>
          <w:b/>
          <w:color w:val="FF0000"/>
          <w:sz w:val="24"/>
          <w:szCs w:val="24"/>
          <w:lang w:val="en-US"/>
        </w:rPr>
        <w:t>Augertorque</w:t>
      </w:r>
      <w:r w:rsidRPr="004F77F0">
        <w:rPr>
          <w:rFonts w:ascii="Times New Roman" w:hAnsi="Times New Roman"/>
          <w:b/>
          <w:color w:val="FF0000"/>
          <w:sz w:val="24"/>
          <w:szCs w:val="24"/>
        </w:rPr>
        <w:t>.</w:t>
      </w:r>
    </w:p>
    <w:p w14:paraId="53B7A1B2" w14:textId="77777777" w:rsidR="00701A1A" w:rsidRDefault="00701A1A" w:rsidP="00701A1A">
      <w:pPr>
        <w:pStyle w:val="ab"/>
        <w:rPr>
          <w:rFonts w:ascii="Times New Roman" w:hAnsi="Times New Roman"/>
          <w:sz w:val="24"/>
          <w:szCs w:val="24"/>
        </w:rPr>
      </w:pPr>
    </w:p>
    <w:p w14:paraId="42C91944" w14:textId="6F074959" w:rsidR="002626F8" w:rsidRPr="009C51CC" w:rsidRDefault="00701A1A" w:rsidP="009C51CC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ACA6E75" wp14:editId="395C129F">
            <wp:extent cx="3562350" cy="1171575"/>
            <wp:effectExtent l="0" t="0" r="0" b="0"/>
            <wp:docPr id="9" name="Рисунок 2" descr="C:\Users\МЕНЕДЖЕР\Desktop\121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ЕНЕДЖЕР\Desktop\1212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B92CB9" w14:paraId="34932118" w14:textId="77777777" w:rsidTr="004B2D2C">
        <w:trPr>
          <w:trHeight w:val="340"/>
        </w:trPr>
        <w:tc>
          <w:tcPr>
            <w:tcW w:w="10314" w:type="dxa"/>
            <w:tcBorders>
              <w:bottom w:val="threeDEngrave" w:sz="24" w:space="0" w:color="auto"/>
            </w:tcBorders>
          </w:tcPr>
          <w:p w14:paraId="448EC7C8" w14:textId="77777777" w:rsidR="00B92CB9" w:rsidRPr="00A45A0F" w:rsidRDefault="00B92CB9" w:rsidP="004B2D2C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/>
              </w:rPr>
              <w:lastRenderedPageBreak/>
              <w:t>Опции</w:t>
            </w:r>
            <w:r w:rsidRPr="00292A44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автогидроподъемника</w:t>
            </w:r>
          </w:p>
        </w:tc>
      </w:tr>
      <w:tr w:rsidR="00B92CB9" w14:paraId="61DCFA81" w14:textId="77777777" w:rsidTr="004B2D2C">
        <w:trPr>
          <w:trHeight w:val="800"/>
        </w:trPr>
        <w:tc>
          <w:tcPr>
            <w:tcW w:w="10314" w:type="dxa"/>
            <w:tcBorders>
              <w:top w:val="threeDEngrave" w:sz="24" w:space="0" w:color="auto"/>
            </w:tcBorders>
          </w:tcPr>
          <w:p w14:paraId="0B695C9B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>Пульт дистанционного управлении КМУ</w:t>
            </w:r>
          </w:p>
          <w:p w14:paraId="64125357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>Электро-гидравлическое управление всеми функциями КМУ</w:t>
            </w:r>
          </w:p>
          <w:p w14:paraId="2E1410D1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 xml:space="preserve">ОПГ </w:t>
            </w:r>
          </w:p>
          <w:p w14:paraId="52D5DE18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 xml:space="preserve">Датчик положения опор </w:t>
            </w:r>
          </w:p>
          <w:p w14:paraId="71B61316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>Горизонтирование рабочей платформы (люльки)</w:t>
            </w:r>
          </w:p>
          <w:p w14:paraId="7107210F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 xml:space="preserve">Креномер </w:t>
            </w:r>
          </w:p>
          <w:p w14:paraId="398C3635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 xml:space="preserve">2-х местная корзина размерами 1400х700х1100, грузоподъемностью 250 кг </w:t>
            </w:r>
          </w:p>
          <w:p w14:paraId="53086F89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>Изоляция корзины до 1000 В</w:t>
            </w:r>
          </w:p>
          <w:p w14:paraId="05ABC446" w14:textId="77777777" w:rsidR="00B92CB9" w:rsidRPr="004A6C52" w:rsidRDefault="00B92CB9" w:rsidP="004B2D2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C52">
              <w:rPr>
                <w:rFonts w:ascii="Times New Roman" w:hAnsi="Times New Roman"/>
                <w:sz w:val="24"/>
                <w:szCs w:val="24"/>
              </w:rPr>
              <w:t>•</w:t>
            </w:r>
            <w:r w:rsidRPr="004A6C52">
              <w:rPr>
                <w:rFonts w:ascii="Times New Roman" w:hAnsi="Times New Roman"/>
                <w:sz w:val="24"/>
                <w:szCs w:val="24"/>
              </w:rPr>
              <w:tab/>
              <w:t xml:space="preserve">Ручной аварийный насос </w:t>
            </w:r>
          </w:p>
          <w:p w14:paraId="29955B51" w14:textId="77777777" w:rsidR="00B92CB9" w:rsidRPr="00A45A0F" w:rsidRDefault="00B92CB9" w:rsidP="004B2D2C">
            <w:pPr>
              <w:pStyle w:val="Default"/>
              <w:rPr>
                <w:i/>
                <w:sz w:val="20"/>
                <w:szCs w:val="20"/>
              </w:rPr>
            </w:pPr>
            <w:r w:rsidRPr="004A6C52">
              <w:t>•</w:t>
            </w:r>
            <w:r w:rsidRPr="004A6C52">
              <w:tab/>
              <w:t>Анемометр</w:t>
            </w:r>
          </w:p>
        </w:tc>
      </w:tr>
    </w:tbl>
    <w:p w14:paraId="62E01793" w14:textId="77777777" w:rsidR="00D77179" w:rsidRDefault="00D77179" w:rsidP="000554EB">
      <w:pPr>
        <w:tabs>
          <w:tab w:val="left" w:pos="3555"/>
        </w:tabs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37DB308D" w14:textId="4590E64E" w:rsidR="00292A44" w:rsidRPr="00A70BF3" w:rsidRDefault="00292A44" w:rsidP="000554EB">
      <w:pPr>
        <w:tabs>
          <w:tab w:val="left" w:pos="3555"/>
        </w:tabs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70BF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Спецификация и стоимость</w:t>
      </w:r>
    </w:p>
    <w:tbl>
      <w:tblPr>
        <w:tblStyle w:val="a8"/>
        <w:tblW w:w="10773" w:type="dxa"/>
        <w:tblInd w:w="-1026" w:type="dxa"/>
        <w:tblLook w:val="04A0" w:firstRow="1" w:lastRow="0" w:firstColumn="1" w:lastColumn="0" w:noHBand="0" w:noVBand="1"/>
      </w:tblPr>
      <w:tblGrid>
        <w:gridCol w:w="6379"/>
        <w:gridCol w:w="1276"/>
        <w:gridCol w:w="3118"/>
      </w:tblGrid>
      <w:tr w:rsidR="00A70BF3" w14:paraId="0368F505" w14:textId="77777777" w:rsidTr="002506FC">
        <w:trPr>
          <w:trHeight w:val="454"/>
        </w:trPr>
        <w:tc>
          <w:tcPr>
            <w:tcW w:w="6379" w:type="dxa"/>
            <w:tcBorders>
              <w:bottom w:val="threeDEngrave" w:sz="24" w:space="0" w:color="auto"/>
            </w:tcBorders>
            <w:vAlign w:val="center"/>
          </w:tcPr>
          <w:p w14:paraId="6EE26BCF" w14:textId="77777777" w:rsidR="00A70BF3" w:rsidRPr="00A70BF3" w:rsidRDefault="00A70BF3" w:rsidP="00A70BF3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BF3">
              <w:rPr>
                <w:rFonts w:ascii="Times New Roman" w:hAnsi="Times New Roman"/>
                <w:b/>
                <w:sz w:val="24"/>
                <w:szCs w:val="24"/>
              </w:rPr>
              <w:t>Наименование и обозначение продукции</w:t>
            </w:r>
          </w:p>
        </w:tc>
        <w:tc>
          <w:tcPr>
            <w:tcW w:w="1276" w:type="dxa"/>
            <w:tcBorders>
              <w:bottom w:val="threeDEngrave" w:sz="24" w:space="0" w:color="auto"/>
            </w:tcBorders>
            <w:vAlign w:val="center"/>
          </w:tcPr>
          <w:p w14:paraId="7F4ED530" w14:textId="77777777" w:rsidR="00A70BF3" w:rsidRPr="00A70BF3" w:rsidRDefault="00A70BF3" w:rsidP="00A70BF3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BF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3118" w:type="dxa"/>
            <w:tcBorders>
              <w:bottom w:val="threeDEngrave" w:sz="24" w:space="0" w:color="auto"/>
            </w:tcBorders>
            <w:vAlign w:val="center"/>
          </w:tcPr>
          <w:p w14:paraId="0E558F59" w14:textId="77777777" w:rsidR="00A70BF3" w:rsidRPr="00A70BF3" w:rsidRDefault="00A70BF3" w:rsidP="00A70BF3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BF3">
              <w:rPr>
                <w:rFonts w:ascii="Times New Roman" w:hAnsi="Times New Roman"/>
                <w:b/>
                <w:sz w:val="24"/>
                <w:szCs w:val="24"/>
              </w:rPr>
              <w:t>Сумма с НДС, руб.</w:t>
            </w:r>
          </w:p>
        </w:tc>
      </w:tr>
      <w:tr w:rsidR="00A70BF3" w14:paraId="5ECD5E30" w14:textId="77777777" w:rsidTr="002506FC">
        <w:trPr>
          <w:trHeight w:val="2291"/>
        </w:trPr>
        <w:tc>
          <w:tcPr>
            <w:tcW w:w="6379" w:type="dxa"/>
            <w:tcBorders>
              <w:top w:val="threeDEngrave" w:sz="24" w:space="0" w:color="auto"/>
            </w:tcBorders>
          </w:tcPr>
          <w:p w14:paraId="115BBB8A" w14:textId="6AA8BFE5" w:rsidR="00317F77" w:rsidRDefault="00675528" w:rsidP="006F1E3F">
            <w:pPr>
              <w:pStyle w:val="ab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="00AD3CBA">
              <w:rPr>
                <w:rFonts w:ascii="Times New Roman" w:hAnsi="Times New Roman"/>
                <w:sz w:val="24"/>
                <w:szCs w:val="24"/>
              </w:rPr>
              <w:t>КамАЗ 431</w:t>
            </w:r>
            <w:r w:rsidR="006B73B1">
              <w:rPr>
                <w:rFonts w:ascii="Times New Roman" w:hAnsi="Times New Roman"/>
                <w:sz w:val="24"/>
                <w:szCs w:val="24"/>
              </w:rPr>
              <w:t>1</w:t>
            </w:r>
            <w:r w:rsidR="00AD3CBA">
              <w:rPr>
                <w:rFonts w:ascii="Times New Roman" w:hAnsi="Times New Roman"/>
                <w:sz w:val="24"/>
                <w:szCs w:val="24"/>
              </w:rPr>
              <w:t>8</w:t>
            </w:r>
            <w:r w:rsidR="00317F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CBA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0C2B33">
              <w:rPr>
                <w:rFonts w:ascii="Times New Roman" w:hAnsi="Times New Roman"/>
                <w:sz w:val="24"/>
                <w:szCs w:val="24"/>
              </w:rPr>
              <w:t>МКМ</w:t>
            </w:r>
            <w:r w:rsidR="0039660F" w:rsidRPr="0039660F"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="00316125">
              <w:rPr>
                <w:rFonts w:ascii="Times New Roman" w:hAnsi="Times New Roman"/>
                <w:sz w:val="24"/>
                <w:szCs w:val="24"/>
                <w:lang w:val="en-US"/>
              </w:rPr>
              <w:t>AURUS</w:t>
            </w:r>
            <w:r w:rsidR="0039660F" w:rsidRPr="0039660F">
              <w:rPr>
                <w:rFonts w:ascii="Times New Roman" w:hAnsi="Times New Roman"/>
                <w:sz w:val="24"/>
                <w:szCs w:val="24"/>
              </w:rPr>
              <w:t xml:space="preserve"> 086A с буровым оборудованием</w:t>
            </w:r>
            <w:r w:rsidR="003245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5600BE" w14:textId="3A5B4B88" w:rsidR="003245A3" w:rsidRPr="003245A3" w:rsidRDefault="003245A3" w:rsidP="006F1E3F">
            <w:pPr>
              <w:pStyle w:val="ab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Комплектация БКУ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561D723B" w14:textId="6BD8B2D7" w:rsid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39660F" w:rsidRPr="00F02D14">
              <w:rPr>
                <w:rFonts w:ascii="Times New Roman" w:hAnsi="Times New Roman"/>
                <w:b/>
                <w:sz w:val="24"/>
                <w:szCs w:val="24"/>
              </w:rPr>
              <w:t>адние аутригеры</w:t>
            </w:r>
          </w:p>
          <w:p w14:paraId="1594FAEE" w14:textId="060E40CD" w:rsid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39660F" w:rsidRPr="00F02D14">
              <w:rPr>
                <w:rFonts w:ascii="Times New Roman" w:hAnsi="Times New Roman"/>
                <w:b/>
                <w:sz w:val="24"/>
                <w:szCs w:val="24"/>
              </w:rPr>
              <w:t xml:space="preserve">ерхний пост управления </w:t>
            </w:r>
          </w:p>
          <w:p w14:paraId="1CC7AB1F" w14:textId="255168AA" w:rsidR="00317F77" w:rsidRP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39660F" w:rsidRPr="00F02D14">
              <w:rPr>
                <w:rFonts w:ascii="Times New Roman" w:hAnsi="Times New Roman"/>
                <w:b/>
                <w:sz w:val="24"/>
                <w:szCs w:val="24"/>
              </w:rPr>
              <w:t>истемы безопасности</w:t>
            </w:r>
          </w:p>
          <w:p w14:paraId="1E5BB35D" w14:textId="3F2917A0" w:rsidR="00317F77" w:rsidRDefault="00BA6628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A6628">
              <w:rPr>
                <w:rFonts w:ascii="Times New Roman" w:hAnsi="Times New Roman"/>
                <w:b/>
                <w:sz w:val="24"/>
                <w:szCs w:val="24"/>
              </w:rPr>
              <w:t xml:space="preserve">2-х контурная система гидрофикации БКУ </w:t>
            </w:r>
          </w:p>
          <w:p w14:paraId="00C8BF3C" w14:textId="004C772C" w:rsidR="00317F77" w:rsidRDefault="00BA6628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A6628">
              <w:rPr>
                <w:rFonts w:ascii="Times New Roman" w:hAnsi="Times New Roman"/>
                <w:b/>
                <w:sz w:val="24"/>
                <w:szCs w:val="24"/>
              </w:rPr>
              <w:t>2 насоса</w:t>
            </w:r>
          </w:p>
          <w:p w14:paraId="47A438EA" w14:textId="267C351C" w:rsidR="00317F77" w:rsidRDefault="00BA6628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A6628">
              <w:rPr>
                <w:rFonts w:ascii="Times New Roman" w:hAnsi="Times New Roman"/>
                <w:b/>
                <w:sz w:val="24"/>
                <w:szCs w:val="24"/>
              </w:rPr>
              <w:t>2 скоростных режима работы бура</w:t>
            </w:r>
          </w:p>
          <w:p w14:paraId="5F370616" w14:textId="2C1BAD34" w:rsid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9E7F93" w:rsidRPr="00F02D14">
              <w:rPr>
                <w:rFonts w:ascii="Times New Roman" w:hAnsi="Times New Roman"/>
                <w:b/>
                <w:sz w:val="24"/>
                <w:szCs w:val="24"/>
              </w:rPr>
              <w:t>даптивный гидравлический распределитель плавного пуска</w:t>
            </w:r>
          </w:p>
          <w:p w14:paraId="0589ACF7" w14:textId="248103C2" w:rsid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9E7F93" w:rsidRPr="00F02D14">
              <w:rPr>
                <w:rFonts w:ascii="Times New Roman" w:hAnsi="Times New Roman"/>
                <w:b/>
                <w:sz w:val="24"/>
                <w:szCs w:val="24"/>
              </w:rPr>
              <w:t>истема контроля загрязнения гидравлической жидкост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  <w:p w14:paraId="3AD5A14E" w14:textId="233EEF97" w:rsidR="00317F77" w:rsidRP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9E7F93" w:rsidRPr="00F02D14">
              <w:rPr>
                <w:rFonts w:ascii="Times New Roman" w:hAnsi="Times New Roman"/>
                <w:b/>
                <w:sz w:val="24"/>
                <w:szCs w:val="24"/>
              </w:rPr>
              <w:t>втоматическая система охлаждения гидравлической жидкости</w:t>
            </w:r>
            <w:r w:rsidR="00974C6B" w:rsidRPr="00F02D14">
              <w:rPr>
                <w:sz w:val="24"/>
                <w:szCs w:val="24"/>
              </w:rPr>
              <w:t xml:space="preserve"> </w:t>
            </w:r>
          </w:p>
          <w:p w14:paraId="0BB33D37" w14:textId="65E52811" w:rsid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974C6B" w:rsidRPr="00F02D14">
              <w:rPr>
                <w:rFonts w:ascii="Times New Roman" w:hAnsi="Times New Roman"/>
                <w:b/>
                <w:sz w:val="24"/>
                <w:szCs w:val="24"/>
              </w:rPr>
              <w:t>даптивная гидравлика для бурения</w:t>
            </w:r>
          </w:p>
          <w:p w14:paraId="6C8C7052" w14:textId="46D148DD" w:rsidR="00A70BF3" w:rsidRPr="00317F77" w:rsidRDefault="00317F77" w:rsidP="00317F77">
            <w:pPr>
              <w:pStyle w:val="ab"/>
              <w:numPr>
                <w:ilvl w:val="0"/>
                <w:numId w:val="5"/>
              </w:num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974C6B" w:rsidRPr="00F02D14">
              <w:rPr>
                <w:rFonts w:ascii="Times New Roman" w:hAnsi="Times New Roman"/>
                <w:b/>
                <w:sz w:val="24"/>
                <w:szCs w:val="24"/>
              </w:rPr>
              <w:t>ветодиодное освещение рабочей зоны</w:t>
            </w:r>
          </w:p>
        </w:tc>
        <w:tc>
          <w:tcPr>
            <w:tcW w:w="1276" w:type="dxa"/>
            <w:tcBorders>
              <w:top w:val="threeDEngrave" w:sz="24" w:space="0" w:color="auto"/>
            </w:tcBorders>
          </w:tcPr>
          <w:p w14:paraId="62BDD9C5" w14:textId="77777777" w:rsidR="00A70BF3" w:rsidRDefault="00C05DC8" w:rsidP="0093313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threeDEngrave" w:sz="24" w:space="0" w:color="auto"/>
            </w:tcBorders>
          </w:tcPr>
          <w:p w14:paraId="28584EA2" w14:textId="56FC0CE8" w:rsidR="00A70BF3" w:rsidRDefault="00457E1E" w:rsidP="0023313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39A8">
              <w:rPr>
                <w:rFonts w:ascii="Times New Roman" w:hAnsi="Times New Roman"/>
                <w:sz w:val="24"/>
                <w:szCs w:val="24"/>
              </w:rPr>
              <w:t>5</w:t>
            </w:r>
            <w:r w:rsidR="00354C1E">
              <w:rPr>
                <w:rFonts w:ascii="Times New Roman" w:hAnsi="Times New Roman"/>
                <w:sz w:val="24"/>
                <w:szCs w:val="24"/>
              </w:rPr>
              <w:t> </w:t>
            </w:r>
            <w:r w:rsidR="00E30109">
              <w:rPr>
                <w:rFonts w:ascii="Times New Roman" w:hAnsi="Times New Roman"/>
                <w:sz w:val="24"/>
                <w:szCs w:val="24"/>
              </w:rPr>
              <w:t>2</w:t>
            </w:r>
            <w:r w:rsidR="00524625">
              <w:rPr>
                <w:rFonts w:ascii="Times New Roman" w:hAnsi="Times New Roman"/>
                <w:sz w:val="24"/>
                <w:szCs w:val="24"/>
              </w:rPr>
              <w:t>0</w:t>
            </w:r>
            <w:r w:rsidR="004223D4">
              <w:rPr>
                <w:rFonts w:ascii="Times New Roman" w:hAnsi="Times New Roman"/>
                <w:sz w:val="24"/>
                <w:szCs w:val="24"/>
              </w:rPr>
              <w:t>0</w:t>
            </w:r>
            <w:r w:rsidR="00186E68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</w:tr>
      <w:tr w:rsidR="00A70BF3" w14:paraId="0000528B" w14:textId="77777777" w:rsidTr="002506FC">
        <w:trPr>
          <w:trHeight w:val="454"/>
        </w:trPr>
        <w:tc>
          <w:tcPr>
            <w:tcW w:w="6379" w:type="dxa"/>
          </w:tcPr>
          <w:p w14:paraId="07A34044" w14:textId="77777777" w:rsidR="00A70BF3" w:rsidRPr="007749D2" w:rsidRDefault="00C05DC8" w:rsidP="0039660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Буровой инструмент </w:t>
            </w:r>
            <w:r w:rsidR="007749D2">
              <w:rPr>
                <w:rFonts w:ascii="Times New Roman" w:hAnsi="Times New Roman"/>
                <w:sz w:val="24"/>
                <w:szCs w:val="24"/>
              </w:rPr>
              <w:t>Ø</w:t>
            </w:r>
            <w:r w:rsidR="00B11543">
              <w:rPr>
                <w:rFonts w:ascii="Times New Roman" w:hAnsi="Times New Roman"/>
                <w:sz w:val="24"/>
                <w:szCs w:val="24"/>
              </w:rPr>
              <w:t>3</w:t>
            </w:r>
            <w:r w:rsidR="007749D2">
              <w:rPr>
                <w:rFonts w:ascii="Times New Roman" w:hAnsi="Times New Roman"/>
                <w:sz w:val="24"/>
                <w:szCs w:val="24"/>
              </w:rPr>
              <w:t xml:space="preserve">50мм </w:t>
            </w:r>
            <w:r w:rsidR="007749D2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7749D2" w:rsidRPr="007749D2">
              <w:rPr>
                <w:rFonts w:ascii="Times New Roman" w:hAnsi="Times New Roman"/>
                <w:sz w:val="24"/>
                <w:szCs w:val="24"/>
              </w:rPr>
              <w:t>=</w:t>
            </w:r>
            <w:r w:rsidR="0039660F">
              <w:rPr>
                <w:rFonts w:ascii="Times New Roman" w:hAnsi="Times New Roman"/>
                <w:sz w:val="24"/>
                <w:szCs w:val="24"/>
              </w:rPr>
              <w:t>2</w:t>
            </w:r>
            <w:r w:rsidR="00E5022B">
              <w:rPr>
                <w:rFonts w:ascii="Times New Roman" w:hAnsi="Times New Roman"/>
                <w:sz w:val="24"/>
                <w:szCs w:val="24"/>
              </w:rPr>
              <w:t>8</w:t>
            </w:r>
            <w:r w:rsidR="007749D2" w:rsidRPr="007749D2">
              <w:rPr>
                <w:rFonts w:ascii="Times New Roman" w:hAnsi="Times New Roman"/>
                <w:sz w:val="24"/>
                <w:szCs w:val="24"/>
              </w:rPr>
              <w:t>00/</w:t>
            </w:r>
            <w:r w:rsidR="0039660F">
              <w:rPr>
                <w:rFonts w:ascii="Times New Roman" w:hAnsi="Times New Roman"/>
                <w:sz w:val="24"/>
                <w:szCs w:val="24"/>
              </w:rPr>
              <w:t>4</w:t>
            </w:r>
            <w:r w:rsidR="00E5022B">
              <w:rPr>
                <w:rFonts w:ascii="Times New Roman" w:hAnsi="Times New Roman"/>
                <w:sz w:val="24"/>
                <w:szCs w:val="24"/>
              </w:rPr>
              <w:t>8</w:t>
            </w:r>
            <w:r w:rsidR="007749D2" w:rsidRPr="007749D2">
              <w:rPr>
                <w:rFonts w:ascii="Times New Roman" w:hAnsi="Times New Roman"/>
                <w:sz w:val="24"/>
                <w:szCs w:val="24"/>
              </w:rPr>
              <w:t>00</w:t>
            </w:r>
            <w:r w:rsidR="007749D2">
              <w:rPr>
                <w:rFonts w:ascii="Times New Roman" w:hAnsi="Times New Roman"/>
                <w:sz w:val="24"/>
                <w:szCs w:val="24"/>
              </w:rPr>
              <w:t>мм</w:t>
            </w:r>
            <w:r w:rsidR="002945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1CE5289A" w14:textId="77777777" w:rsidR="00A70BF3" w:rsidRDefault="007749D2" w:rsidP="0093313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1E5362C1" w14:textId="77777777" w:rsidR="00A70BF3" w:rsidRPr="00AF344C" w:rsidRDefault="00BB2B3A" w:rsidP="00706CFE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AF344C">
              <w:rPr>
                <w:rFonts w:ascii="Times New Roman" w:hAnsi="Times New Roman"/>
                <w:i/>
                <w:sz w:val="24"/>
                <w:szCs w:val="24"/>
              </w:rPr>
              <w:t>Входит в комплект</w:t>
            </w:r>
          </w:p>
        </w:tc>
      </w:tr>
      <w:tr w:rsidR="001712BC" w14:paraId="5F886BD1" w14:textId="77777777" w:rsidTr="002506FC">
        <w:trPr>
          <w:trHeight w:val="454"/>
        </w:trPr>
        <w:tc>
          <w:tcPr>
            <w:tcW w:w="6379" w:type="dxa"/>
          </w:tcPr>
          <w:p w14:paraId="59859A1F" w14:textId="123216CA" w:rsidR="001712BC" w:rsidRDefault="00E30109" w:rsidP="0039660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Ложементы для опор.</w:t>
            </w:r>
          </w:p>
        </w:tc>
        <w:tc>
          <w:tcPr>
            <w:tcW w:w="1276" w:type="dxa"/>
          </w:tcPr>
          <w:p w14:paraId="75767C7D" w14:textId="2316EB5E" w:rsidR="001712BC" w:rsidRDefault="001712BC" w:rsidP="0093313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5D92B075" w14:textId="7A49CE26" w:rsidR="001712BC" w:rsidRPr="00E30109" w:rsidRDefault="00E30109" w:rsidP="00706CF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E30109">
              <w:rPr>
                <w:rFonts w:ascii="Times New Roman" w:hAnsi="Times New Roman"/>
                <w:sz w:val="24"/>
                <w:szCs w:val="24"/>
              </w:rPr>
              <w:t>200</w:t>
            </w:r>
            <w:r w:rsidR="001712BC" w:rsidRPr="00E30109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4223D4" w14:paraId="3A2F9C44" w14:textId="77777777" w:rsidTr="002506FC">
        <w:trPr>
          <w:trHeight w:val="454"/>
        </w:trPr>
        <w:tc>
          <w:tcPr>
            <w:tcW w:w="6379" w:type="dxa"/>
          </w:tcPr>
          <w:p w14:paraId="2D017660" w14:textId="77777777" w:rsidR="004223D4" w:rsidRDefault="004223D4" w:rsidP="004223D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Комплектация </w:t>
            </w:r>
            <w:r w:rsidRPr="004739A8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Автогидроподъемник</w:t>
            </w:r>
            <w:r w:rsidRPr="004739A8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14:paraId="2476958D" w14:textId="5A4DA4B4" w:rsidR="00524625" w:rsidRPr="004739A8" w:rsidRDefault="00524625" w:rsidP="004223D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Диэлектрическая платформа для подъема людей )</w:t>
            </w:r>
          </w:p>
        </w:tc>
        <w:tc>
          <w:tcPr>
            <w:tcW w:w="1276" w:type="dxa"/>
          </w:tcPr>
          <w:p w14:paraId="7454085A" w14:textId="7A9C0154" w:rsidR="004223D4" w:rsidRDefault="004223D4" w:rsidP="004223D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56D1657F" w14:textId="5E3C307A" w:rsidR="004223D4" w:rsidRPr="00323040" w:rsidRDefault="004739A8" w:rsidP="004223D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23D4">
              <w:rPr>
                <w:rFonts w:ascii="Times New Roman" w:hAnsi="Times New Roman"/>
                <w:sz w:val="24"/>
                <w:szCs w:val="24"/>
              </w:rPr>
              <w:t> </w:t>
            </w:r>
            <w:r w:rsidR="00524625">
              <w:rPr>
                <w:rFonts w:ascii="Times New Roman" w:hAnsi="Times New Roman"/>
                <w:sz w:val="24"/>
                <w:szCs w:val="24"/>
              </w:rPr>
              <w:t>8</w:t>
            </w:r>
            <w:r w:rsidR="004223D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4223D4" w14:paraId="15E5AF9E" w14:textId="77777777" w:rsidTr="002506FC">
        <w:trPr>
          <w:trHeight w:val="454"/>
        </w:trPr>
        <w:tc>
          <w:tcPr>
            <w:tcW w:w="6379" w:type="dxa"/>
          </w:tcPr>
          <w:p w14:paraId="731F4D86" w14:textId="77777777" w:rsidR="004223D4" w:rsidRPr="00002727" w:rsidRDefault="004223D4" w:rsidP="004223D4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002727">
              <w:rPr>
                <w:rFonts w:ascii="Times New Roman" w:hAnsi="Times New Roman"/>
                <w:b/>
                <w:sz w:val="24"/>
                <w:szCs w:val="24"/>
              </w:rPr>
              <w:t>Итоговая стоимость</w:t>
            </w:r>
          </w:p>
        </w:tc>
        <w:tc>
          <w:tcPr>
            <w:tcW w:w="1276" w:type="dxa"/>
          </w:tcPr>
          <w:p w14:paraId="12EDF0D0" w14:textId="77777777" w:rsidR="004223D4" w:rsidRDefault="004223D4" w:rsidP="004223D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3C1B07" w14:textId="6972104D" w:rsidR="004223D4" w:rsidRDefault="004223D4" w:rsidP="004223D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336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E30109">
              <w:rPr>
                <w:rFonts w:ascii="Times New Roman" w:hAnsi="Times New Roman"/>
                <w:sz w:val="24"/>
                <w:szCs w:val="24"/>
              </w:rPr>
              <w:t>2</w:t>
            </w:r>
            <w:r w:rsidR="0052462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14:paraId="705B05C7" w14:textId="77777777" w:rsidR="00E7336E" w:rsidRDefault="00E7336E" w:rsidP="00457E1E">
      <w:pPr>
        <w:tabs>
          <w:tab w:val="left" w:pos="355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</w:p>
    <w:p w14:paraId="580D293C" w14:textId="1EDBCADD" w:rsidR="00A70BF3" w:rsidRDefault="00A70BF3" w:rsidP="00B92CB9">
      <w:pPr>
        <w:tabs>
          <w:tab w:val="left" w:pos="3555"/>
        </w:tabs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Условия поставки и гарантийные обязательства</w:t>
      </w:r>
    </w:p>
    <w:tbl>
      <w:tblPr>
        <w:tblStyle w:val="a8"/>
        <w:tblW w:w="10773" w:type="dxa"/>
        <w:tblInd w:w="-1026" w:type="dxa"/>
        <w:tblLook w:val="04A0" w:firstRow="1" w:lastRow="0" w:firstColumn="1" w:lastColumn="0" w:noHBand="0" w:noVBand="1"/>
      </w:tblPr>
      <w:tblGrid>
        <w:gridCol w:w="5457"/>
        <w:gridCol w:w="5316"/>
      </w:tblGrid>
      <w:tr w:rsidR="00A70BF3" w14:paraId="03187317" w14:textId="77777777" w:rsidTr="002506FC">
        <w:trPr>
          <w:trHeight w:val="454"/>
        </w:trPr>
        <w:tc>
          <w:tcPr>
            <w:tcW w:w="5457" w:type="dxa"/>
          </w:tcPr>
          <w:p w14:paraId="0BF3D285" w14:textId="77777777" w:rsidR="00A70BF3" w:rsidRPr="00F537E9" w:rsidRDefault="00A70BF3" w:rsidP="001C1831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Комплект документов</w:t>
            </w:r>
          </w:p>
        </w:tc>
        <w:tc>
          <w:tcPr>
            <w:tcW w:w="5316" w:type="dxa"/>
          </w:tcPr>
          <w:p w14:paraId="23DFE520" w14:textId="77777777" w:rsidR="001C1831" w:rsidRPr="00F537E9" w:rsidRDefault="007749D2" w:rsidP="007749D2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 xml:space="preserve">Руководство по эксплуатации </w:t>
            </w:r>
            <w:r w:rsidR="002E6C45" w:rsidRPr="00F537E9">
              <w:rPr>
                <w:rFonts w:ascii="Times New Roman" w:hAnsi="Times New Roman"/>
              </w:rPr>
              <w:t>на русском языке</w:t>
            </w:r>
          </w:p>
          <w:p w14:paraId="5F65C7ED" w14:textId="77777777" w:rsidR="002E6C45" w:rsidRPr="00F537E9" w:rsidRDefault="002E6C45" w:rsidP="002E6C45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Руководство по эксплуатации гидровращателя на русском языке</w:t>
            </w:r>
          </w:p>
          <w:p w14:paraId="5EB3BDFD" w14:textId="1EB70690" w:rsidR="002E6C45" w:rsidRDefault="002E6C45" w:rsidP="002E6C45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Документы для постановки ТС на учет в ГИБДД</w:t>
            </w:r>
          </w:p>
          <w:p w14:paraId="6E837CFB" w14:textId="7B330F1B" w:rsidR="00B45E1B" w:rsidRPr="00F537E9" w:rsidRDefault="00B45E1B" w:rsidP="002E6C45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АГП</w:t>
            </w:r>
          </w:p>
          <w:p w14:paraId="308C8C85" w14:textId="77777777" w:rsidR="007749D2" w:rsidRPr="00F537E9" w:rsidRDefault="007749D2" w:rsidP="007749D2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Паспорт транспортного средства</w:t>
            </w:r>
          </w:p>
          <w:p w14:paraId="1AF79C97" w14:textId="77777777" w:rsidR="001C1831" w:rsidRPr="00F537E9" w:rsidRDefault="007749D2" w:rsidP="001C1831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Сертификат ТС</w:t>
            </w:r>
            <w:r w:rsidR="00B32569" w:rsidRPr="00F537E9">
              <w:rPr>
                <w:rFonts w:ascii="Times New Roman" w:hAnsi="Times New Roman"/>
              </w:rPr>
              <w:t xml:space="preserve"> КМУ</w:t>
            </w:r>
          </w:p>
          <w:p w14:paraId="283F1144" w14:textId="77777777" w:rsidR="007749D2" w:rsidRPr="00F537E9" w:rsidRDefault="007749D2" w:rsidP="001C1831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Паспорт технического устройства</w:t>
            </w:r>
          </w:p>
          <w:p w14:paraId="16863153" w14:textId="77777777" w:rsidR="007749D2" w:rsidRPr="00F537E9" w:rsidRDefault="007749D2" w:rsidP="00B32569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Сервисн</w:t>
            </w:r>
            <w:r w:rsidR="00B32569" w:rsidRPr="00F537E9">
              <w:rPr>
                <w:rFonts w:ascii="Times New Roman" w:hAnsi="Times New Roman"/>
              </w:rPr>
              <w:t>ая</w:t>
            </w:r>
            <w:r w:rsidRPr="00F537E9">
              <w:rPr>
                <w:rFonts w:ascii="Times New Roman" w:hAnsi="Times New Roman"/>
              </w:rPr>
              <w:t xml:space="preserve"> книг</w:t>
            </w:r>
            <w:r w:rsidR="00B32569" w:rsidRPr="00F537E9">
              <w:rPr>
                <w:rFonts w:ascii="Times New Roman" w:hAnsi="Times New Roman"/>
              </w:rPr>
              <w:t>а</w:t>
            </w:r>
            <w:r w:rsidRPr="00F537E9">
              <w:rPr>
                <w:rFonts w:ascii="Times New Roman" w:hAnsi="Times New Roman"/>
              </w:rPr>
              <w:t xml:space="preserve"> для КМУ</w:t>
            </w:r>
          </w:p>
          <w:p w14:paraId="351F0BE7" w14:textId="77777777" w:rsidR="00B32569" w:rsidRPr="00F537E9" w:rsidRDefault="00B32569" w:rsidP="00B32569">
            <w:pPr>
              <w:pStyle w:val="ab"/>
              <w:numPr>
                <w:ilvl w:val="0"/>
                <w:numId w:val="1"/>
              </w:numPr>
              <w:tabs>
                <w:tab w:val="left" w:pos="389"/>
              </w:tabs>
              <w:ind w:left="-36" w:firstLine="141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Сервисная книга для автомобиля (шасси)</w:t>
            </w:r>
          </w:p>
        </w:tc>
      </w:tr>
      <w:tr w:rsidR="00E048CA" w14:paraId="5AB9DA75" w14:textId="77777777" w:rsidTr="002506FC">
        <w:trPr>
          <w:trHeight w:val="454"/>
        </w:trPr>
        <w:tc>
          <w:tcPr>
            <w:tcW w:w="5457" w:type="dxa"/>
          </w:tcPr>
          <w:p w14:paraId="5C03E87C" w14:textId="77777777" w:rsidR="00E048CA" w:rsidRPr="00F537E9" w:rsidRDefault="00E048CA" w:rsidP="001C1831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Условия гарантийного обслуживания</w:t>
            </w:r>
          </w:p>
        </w:tc>
        <w:tc>
          <w:tcPr>
            <w:tcW w:w="5316" w:type="dxa"/>
          </w:tcPr>
          <w:p w14:paraId="1CFAC08E" w14:textId="77777777" w:rsidR="00E048CA" w:rsidRPr="00F537E9" w:rsidRDefault="00E048CA" w:rsidP="00E048CA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Гарантия на КМУ составляет 12 месяцев со дня ввода в эксплуатацию или</w:t>
            </w:r>
            <w:r w:rsidR="00680CA3" w:rsidRPr="00F537E9">
              <w:rPr>
                <w:rFonts w:ascii="Times New Roman" w:hAnsi="Times New Roman"/>
              </w:rPr>
              <w:t xml:space="preserve"> </w:t>
            </w:r>
            <w:r w:rsidRPr="00F537E9">
              <w:rPr>
                <w:rFonts w:ascii="Times New Roman" w:hAnsi="Times New Roman"/>
              </w:rPr>
              <w:t>1000 моточасов, в зависимости</w:t>
            </w:r>
            <w:r w:rsidR="00A9647A" w:rsidRPr="00F537E9">
              <w:rPr>
                <w:rFonts w:ascii="Times New Roman" w:hAnsi="Times New Roman"/>
              </w:rPr>
              <w:t>,</w:t>
            </w:r>
            <w:r w:rsidRPr="00F537E9">
              <w:rPr>
                <w:rFonts w:ascii="Times New Roman" w:hAnsi="Times New Roman"/>
              </w:rPr>
              <w:t xml:space="preserve"> что наступит ранее.</w:t>
            </w:r>
          </w:p>
        </w:tc>
      </w:tr>
      <w:tr w:rsidR="001C1831" w14:paraId="0A09A7E0" w14:textId="77777777" w:rsidTr="002506FC">
        <w:trPr>
          <w:trHeight w:val="454"/>
        </w:trPr>
        <w:tc>
          <w:tcPr>
            <w:tcW w:w="5457" w:type="dxa"/>
          </w:tcPr>
          <w:p w14:paraId="26FE904C" w14:textId="77777777" w:rsidR="001C1831" w:rsidRPr="00F537E9" w:rsidRDefault="001C1831" w:rsidP="001C1831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Срок поставки</w:t>
            </w:r>
          </w:p>
        </w:tc>
        <w:tc>
          <w:tcPr>
            <w:tcW w:w="5316" w:type="dxa"/>
          </w:tcPr>
          <w:p w14:paraId="0EF28CA1" w14:textId="75C07AF4" w:rsidR="001C1831" w:rsidRPr="00217B01" w:rsidRDefault="00E7336E" w:rsidP="00157FA2">
            <w:pPr>
              <w:pStyle w:val="ab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45 рабочих дней.</w:t>
            </w:r>
          </w:p>
        </w:tc>
      </w:tr>
      <w:tr w:rsidR="001C1831" w14:paraId="5239CD86" w14:textId="77777777" w:rsidTr="002506FC">
        <w:trPr>
          <w:trHeight w:val="454"/>
        </w:trPr>
        <w:tc>
          <w:tcPr>
            <w:tcW w:w="5457" w:type="dxa"/>
          </w:tcPr>
          <w:p w14:paraId="2F79F65F" w14:textId="77777777" w:rsidR="001C1831" w:rsidRPr="00F537E9" w:rsidRDefault="001C1831" w:rsidP="001C1831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Условия оплаты</w:t>
            </w:r>
          </w:p>
        </w:tc>
        <w:tc>
          <w:tcPr>
            <w:tcW w:w="5316" w:type="dxa"/>
          </w:tcPr>
          <w:p w14:paraId="74ED649D" w14:textId="77777777" w:rsidR="001C1831" w:rsidRPr="00F537E9" w:rsidRDefault="000C7EE8" w:rsidP="0048475F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 xml:space="preserve">30/70, 50/50, </w:t>
            </w:r>
            <w:r w:rsidR="005B2D49" w:rsidRPr="00F537E9">
              <w:rPr>
                <w:rFonts w:ascii="Times New Roman" w:hAnsi="Times New Roman"/>
                <w:lang w:val="en-US"/>
              </w:rPr>
              <w:t>10</w:t>
            </w:r>
            <w:r w:rsidR="0058231D" w:rsidRPr="00F537E9">
              <w:rPr>
                <w:rFonts w:ascii="Times New Roman" w:hAnsi="Times New Roman"/>
              </w:rPr>
              <w:t>0%</w:t>
            </w:r>
          </w:p>
        </w:tc>
      </w:tr>
      <w:tr w:rsidR="001C1831" w14:paraId="584FD6AF" w14:textId="77777777" w:rsidTr="002506FC">
        <w:trPr>
          <w:trHeight w:val="454"/>
        </w:trPr>
        <w:tc>
          <w:tcPr>
            <w:tcW w:w="5457" w:type="dxa"/>
          </w:tcPr>
          <w:p w14:paraId="0E8E7C81" w14:textId="77777777" w:rsidR="001C1831" w:rsidRPr="00F537E9" w:rsidRDefault="001C1831" w:rsidP="001C1831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Условия и стоимость доставки</w:t>
            </w:r>
          </w:p>
        </w:tc>
        <w:tc>
          <w:tcPr>
            <w:tcW w:w="5316" w:type="dxa"/>
          </w:tcPr>
          <w:p w14:paraId="0B4B06C8" w14:textId="77777777" w:rsidR="001C1831" w:rsidRPr="00F537E9" w:rsidRDefault="007749D2" w:rsidP="00BC467A">
            <w:pPr>
              <w:pStyle w:val="ab"/>
              <w:rPr>
                <w:rFonts w:ascii="Times New Roman" w:hAnsi="Times New Roman"/>
              </w:rPr>
            </w:pPr>
            <w:r w:rsidRPr="00F537E9">
              <w:rPr>
                <w:rFonts w:ascii="Times New Roman" w:hAnsi="Times New Roman"/>
              </w:rPr>
              <w:t>Самовывоз со склада поставщика</w:t>
            </w:r>
            <w:r w:rsidR="003E753C" w:rsidRPr="00F537E9">
              <w:rPr>
                <w:rFonts w:ascii="Times New Roman" w:hAnsi="Times New Roman"/>
              </w:rPr>
              <w:t>. Возможна доставка до склада клиента.</w:t>
            </w:r>
          </w:p>
        </w:tc>
      </w:tr>
    </w:tbl>
    <w:p w14:paraId="09EBE1FA" w14:textId="77777777" w:rsidR="007042CC" w:rsidRPr="00182DE3" w:rsidRDefault="007042CC" w:rsidP="00706CFE">
      <w:pPr>
        <w:pStyle w:val="ab"/>
        <w:rPr>
          <w:rFonts w:ascii="Times New Roman" w:hAnsi="Times New Roman"/>
          <w:sz w:val="24"/>
          <w:szCs w:val="24"/>
        </w:rPr>
      </w:pPr>
    </w:p>
    <w:sectPr w:rsidR="007042CC" w:rsidRPr="00182DE3" w:rsidSect="004F7A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24897" w14:textId="77777777" w:rsidR="00033D23" w:rsidRDefault="00033D23" w:rsidP="00F511DB">
      <w:pPr>
        <w:spacing w:after="0" w:line="240" w:lineRule="auto"/>
      </w:pPr>
      <w:r>
        <w:separator/>
      </w:r>
    </w:p>
  </w:endnote>
  <w:endnote w:type="continuationSeparator" w:id="0">
    <w:p w14:paraId="3B5D2069" w14:textId="77777777" w:rsidR="00033D23" w:rsidRDefault="00033D23" w:rsidP="00F5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56563" w14:textId="77777777" w:rsidR="00CD162E" w:rsidRDefault="00CD162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3FB1" w14:textId="77777777" w:rsidR="00CD162E" w:rsidRDefault="00CD162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1F50" w14:textId="77777777" w:rsidR="00CD162E" w:rsidRDefault="00CD16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55E51" w14:textId="77777777" w:rsidR="00033D23" w:rsidRDefault="00033D23" w:rsidP="00F511DB">
      <w:pPr>
        <w:spacing w:after="0" w:line="240" w:lineRule="auto"/>
      </w:pPr>
      <w:r>
        <w:separator/>
      </w:r>
    </w:p>
  </w:footnote>
  <w:footnote w:type="continuationSeparator" w:id="0">
    <w:p w14:paraId="0CA84E88" w14:textId="77777777" w:rsidR="00033D23" w:rsidRDefault="00033D23" w:rsidP="00F5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1968D" w14:textId="77777777" w:rsidR="00CD162E" w:rsidRDefault="00CD16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C7FDF" w14:textId="77777777" w:rsidR="009F6FFD" w:rsidRPr="00AE3376" w:rsidRDefault="00F511DB" w:rsidP="009F6FFD">
    <w:pPr>
      <w:spacing w:after="0" w:line="240" w:lineRule="auto"/>
      <w:jc w:val="right"/>
      <w:rPr>
        <w:rFonts w:eastAsia="Times New Roman"/>
        <w:b/>
        <w:bCs/>
        <w:i/>
        <w:iCs/>
        <w:sz w:val="28"/>
        <w:szCs w:val="28"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1CA3B19C" wp14:editId="4EE17707">
          <wp:simplePos x="0" y="0"/>
          <wp:positionH relativeFrom="column">
            <wp:posOffset>-708660</wp:posOffset>
          </wp:positionH>
          <wp:positionV relativeFrom="paragraph">
            <wp:posOffset>-274320</wp:posOffset>
          </wp:positionV>
          <wp:extent cx="1428750" cy="1188720"/>
          <wp:effectExtent l="0" t="0" r="0" b="0"/>
          <wp:wrapTight wrapText="bothSides">
            <wp:wrapPolygon edited="0">
              <wp:start x="7488" y="0"/>
              <wp:lineTo x="4320" y="692"/>
              <wp:lineTo x="288" y="3808"/>
              <wp:lineTo x="0" y="9692"/>
              <wp:lineTo x="0" y="20769"/>
              <wp:lineTo x="864" y="21115"/>
              <wp:lineTo x="16128" y="21115"/>
              <wp:lineTo x="17568" y="21115"/>
              <wp:lineTo x="16704" y="16615"/>
              <wp:lineTo x="18144" y="11077"/>
              <wp:lineTo x="21312" y="6231"/>
              <wp:lineTo x="21312" y="2769"/>
              <wp:lineTo x="9792" y="0"/>
              <wp:lineTo x="7488" y="0"/>
            </wp:wrapPolygon>
          </wp:wrapTight>
          <wp:docPr id="1" name="Рисунок 1" descr="отрисовка лого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трисовка лого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3376">
      <w:rPr>
        <w:rFonts w:eastAsia="Times New Roman"/>
        <w:b/>
        <w:bCs/>
        <w:i/>
        <w:iCs/>
        <w:sz w:val="28"/>
        <w:szCs w:val="28"/>
        <w:lang w:eastAsia="ru-RU"/>
      </w:rPr>
      <w:t xml:space="preserve"> </w:t>
    </w:r>
    <w:r w:rsidR="009F6FFD" w:rsidRPr="00AE3376">
      <w:rPr>
        <w:rFonts w:eastAsia="Times New Roman"/>
        <w:b/>
        <w:bCs/>
        <w:i/>
        <w:iCs/>
        <w:sz w:val="28"/>
        <w:szCs w:val="28"/>
        <w:lang w:eastAsia="ru-RU"/>
      </w:rPr>
      <w:t xml:space="preserve">Компания </w:t>
    </w:r>
    <w:r w:rsidR="009F6FFD">
      <w:rPr>
        <w:rFonts w:eastAsia="Times New Roman"/>
        <w:b/>
        <w:bCs/>
        <w:i/>
        <w:iCs/>
        <w:sz w:val="28"/>
        <w:szCs w:val="28"/>
        <w:lang w:eastAsia="ru-RU"/>
      </w:rPr>
      <w:t>«Буровые Машины»</w:t>
    </w:r>
  </w:p>
  <w:p w14:paraId="23323EDE" w14:textId="77777777" w:rsidR="009F6FFD" w:rsidRPr="009F6FFD" w:rsidRDefault="009F6FFD" w:rsidP="009F6FFD">
    <w:pPr>
      <w:spacing w:after="0" w:line="240" w:lineRule="auto"/>
      <w:jc w:val="right"/>
      <w:rPr>
        <w:rFonts w:eastAsia="Times New Roman"/>
        <w:b/>
        <w:bCs/>
        <w:i/>
        <w:iCs/>
        <w:sz w:val="24"/>
        <w:szCs w:val="24"/>
        <w:lang w:eastAsia="ru-RU"/>
      </w:rPr>
    </w:pPr>
    <w:r w:rsidRPr="00AE3376">
      <w:rPr>
        <w:rFonts w:eastAsia="Times New Roman"/>
        <w:b/>
        <w:bCs/>
        <w:i/>
        <w:iCs/>
        <w:sz w:val="28"/>
        <w:szCs w:val="28"/>
        <w:lang w:eastAsia="ru-RU"/>
      </w:rPr>
      <w:t>Производство и п</w:t>
    </w:r>
    <w:r>
      <w:rPr>
        <w:rFonts w:eastAsia="Times New Roman"/>
        <w:b/>
        <w:bCs/>
        <w:i/>
        <w:iCs/>
        <w:sz w:val="28"/>
        <w:szCs w:val="28"/>
        <w:lang w:eastAsia="ru-RU"/>
      </w:rPr>
      <w:t>оставка</w:t>
    </w:r>
    <w:r w:rsidRPr="00AE3376">
      <w:rPr>
        <w:rFonts w:eastAsia="Times New Roman"/>
        <w:b/>
        <w:bCs/>
        <w:i/>
        <w:iCs/>
        <w:sz w:val="28"/>
        <w:szCs w:val="28"/>
        <w:lang w:eastAsia="ru-RU"/>
      </w:rPr>
      <w:t xml:space="preserve"> бурильно-крановых машин</w:t>
    </w:r>
  </w:p>
  <w:p w14:paraId="203921D8" w14:textId="77777777" w:rsidR="00CD162E" w:rsidRPr="00A42EA8" w:rsidRDefault="00CD162E" w:rsidP="00CD162E">
    <w:pPr>
      <w:spacing w:after="0" w:line="240" w:lineRule="auto"/>
      <w:jc w:val="right"/>
      <w:rPr>
        <w:rFonts w:ascii="Times New Roman" w:hAnsi="Times New Roman" w:cs="Times New Roman"/>
        <w:i/>
      </w:rPr>
    </w:pPr>
    <w:r w:rsidRPr="00A42EA8">
      <w:rPr>
        <w:rFonts w:ascii="Times New Roman" w:hAnsi="Times New Roman" w:cs="Times New Roman"/>
        <w:i/>
      </w:rPr>
      <w:t xml:space="preserve">Санкт-Петербург, ул. Афонская, дом 2, лит. А, оф. 3-314 </w:t>
    </w:r>
  </w:p>
  <w:p w14:paraId="4AD42C04" w14:textId="77777777" w:rsidR="00CD162E" w:rsidRPr="00D74977" w:rsidRDefault="00CD162E" w:rsidP="00CD162E">
    <w:pPr>
      <w:spacing w:after="0" w:line="240" w:lineRule="auto"/>
      <w:jc w:val="right"/>
      <w:rPr>
        <w:rFonts w:ascii="Times New Roman" w:eastAsia="Times New Roman" w:hAnsi="Times New Roman" w:cs="Times New Roman"/>
        <w:i/>
        <w:iCs/>
        <w:lang w:eastAsia="ru-RU"/>
      </w:rPr>
    </w:pPr>
    <w:r w:rsidRPr="00A42EA8">
      <w:rPr>
        <w:rFonts w:ascii="Times New Roman" w:eastAsia="Times New Roman" w:hAnsi="Times New Roman" w:cs="Times New Roman"/>
        <w:i/>
        <w:iCs/>
        <w:lang w:eastAsia="ru-RU"/>
      </w:rPr>
      <w:t>МО, г. Ивантеевка, Санаторный пр., д. 1</w:t>
    </w:r>
  </w:p>
  <w:p w14:paraId="48A97968" w14:textId="77777777" w:rsidR="00CD162E" w:rsidRPr="00D74977" w:rsidRDefault="00CD162E" w:rsidP="00CD162E">
    <w:pPr>
      <w:spacing w:after="0" w:line="240" w:lineRule="auto"/>
      <w:jc w:val="right"/>
      <w:rPr>
        <w:rFonts w:ascii="Times New Roman" w:eastAsia="Times New Roman" w:hAnsi="Times New Roman" w:cs="Times New Roman"/>
        <w:i/>
        <w:iCs/>
        <w:lang w:val="en-US" w:eastAsia="ru-RU"/>
      </w:rPr>
    </w:pPr>
    <w:r w:rsidRPr="00D74977">
      <w:rPr>
        <w:rFonts w:ascii="Times New Roman" w:eastAsia="Times New Roman" w:hAnsi="Times New Roman" w:cs="Times New Roman"/>
        <w:i/>
        <w:iCs/>
        <w:lang w:eastAsia="ru-RU"/>
      </w:rPr>
      <w:t>тел</w:t>
    </w:r>
    <w:r w:rsidRPr="00D74977">
      <w:rPr>
        <w:rFonts w:ascii="Times New Roman" w:eastAsia="Times New Roman" w:hAnsi="Times New Roman" w:cs="Times New Roman"/>
        <w:i/>
        <w:iCs/>
        <w:lang w:val="en-US" w:eastAsia="ru-RU"/>
      </w:rPr>
      <w:t>.: +7 (800) 500-66-73</w:t>
    </w:r>
  </w:p>
  <w:p w14:paraId="28A37076" w14:textId="77777777" w:rsidR="00CD162E" w:rsidRPr="00D74977" w:rsidRDefault="00CD162E" w:rsidP="00CD162E">
    <w:pPr>
      <w:spacing w:after="0" w:line="240" w:lineRule="auto"/>
      <w:jc w:val="right"/>
      <w:rPr>
        <w:rFonts w:ascii="Times New Roman" w:eastAsia="Times New Roman" w:hAnsi="Times New Roman" w:cs="Times New Roman"/>
        <w:i/>
        <w:iCs/>
        <w:lang w:val="en-US" w:eastAsia="ru-RU"/>
      </w:rPr>
    </w:pPr>
    <w:r w:rsidRPr="00D74977">
      <w:rPr>
        <w:rFonts w:ascii="Times New Roman" w:eastAsia="Times New Roman" w:hAnsi="Times New Roman" w:cs="Times New Roman"/>
        <w:i/>
        <w:iCs/>
        <w:lang w:eastAsia="ru-RU"/>
      </w:rPr>
      <w:t>тел</w:t>
    </w:r>
    <w:r w:rsidRPr="00D74977">
      <w:rPr>
        <w:rFonts w:ascii="Times New Roman" w:eastAsia="Times New Roman" w:hAnsi="Times New Roman" w:cs="Times New Roman"/>
        <w:i/>
        <w:iCs/>
        <w:lang w:val="en-US" w:eastAsia="ru-RU"/>
      </w:rPr>
      <w:t>.: +7 (800) 500-42-47</w:t>
    </w:r>
  </w:p>
  <w:p w14:paraId="211E2501" w14:textId="77777777" w:rsidR="00CD162E" w:rsidRPr="00D74977" w:rsidRDefault="00CD162E" w:rsidP="00CD162E">
    <w:pPr>
      <w:spacing w:after="0" w:line="240" w:lineRule="auto"/>
      <w:jc w:val="right"/>
      <w:rPr>
        <w:rFonts w:ascii="Times New Roman" w:eastAsia="Times New Roman" w:hAnsi="Times New Roman" w:cs="Times New Roman"/>
        <w:i/>
        <w:iCs/>
        <w:lang w:val="en-US" w:eastAsia="ru-RU"/>
      </w:rPr>
    </w:pPr>
    <w:r w:rsidRPr="00D74977">
      <w:rPr>
        <w:rFonts w:ascii="Times New Roman" w:eastAsia="Times New Roman" w:hAnsi="Times New Roman" w:cs="Times New Roman"/>
        <w:i/>
        <w:iCs/>
        <w:lang w:val="en-US" w:eastAsia="ru-RU"/>
      </w:rPr>
      <w:t xml:space="preserve">e-mail: </w:t>
    </w:r>
    <w:hyperlink r:id="rId2" w:history="1">
      <w:r w:rsidRPr="00D74977">
        <w:rPr>
          <w:rStyle w:val="a7"/>
          <w:rFonts w:ascii="Times New Roman" w:eastAsia="Times New Roman" w:hAnsi="Times New Roman" w:cs="Times New Roman"/>
          <w:i/>
          <w:iCs/>
          <w:lang w:val="en-US" w:eastAsia="ru-RU"/>
        </w:rPr>
        <w:t>sale@5bur.ru</w:t>
      </w:r>
    </w:hyperlink>
  </w:p>
  <w:p w14:paraId="1C7E4B71" w14:textId="77777777" w:rsidR="00CD162E" w:rsidRPr="00D74977" w:rsidRDefault="00CD162E" w:rsidP="00CD162E">
    <w:pPr>
      <w:spacing w:after="0" w:line="240" w:lineRule="auto"/>
      <w:jc w:val="right"/>
      <w:rPr>
        <w:rStyle w:val="a7"/>
        <w:rFonts w:ascii="Times New Roman" w:hAnsi="Times New Roman" w:cs="Times New Roman"/>
        <w:lang w:val="en-US"/>
      </w:rPr>
    </w:pPr>
    <w:r w:rsidRPr="00D74977">
      <w:rPr>
        <w:rStyle w:val="a7"/>
        <w:rFonts w:ascii="Times New Roman" w:hAnsi="Times New Roman" w:cs="Times New Roman"/>
        <w:i/>
        <w:lang w:val="en-US"/>
      </w:rPr>
      <w:t>www</w:t>
    </w:r>
    <w:r w:rsidRPr="00D74977">
      <w:rPr>
        <w:rStyle w:val="a7"/>
        <w:rFonts w:ascii="Times New Roman" w:hAnsi="Times New Roman" w:cs="Times New Roman"/>
        <w:lang w:val="en-US"/>
      </w:rPr>
      <w:t>.</w:t>
    </w:r>
    <w:hyperlink r:id="rId3" w:history="1">
      <w:r w:rsidRPr="00D74977">
        <w:rPr>
          <w:rStyle w:val="a7"/>
          <w:rFonts w:ascii="Times New Roman" w:eastAsia="Times New Roman" w:hAnsi="Times New Roman" w:cs="Times New Roman"/>
          <w:i/>
          <w:iCs/>
          <w:lang w:val="en-US" w:eastAsia="ru-RU"/>
        </w:rPr>
        <w:t>5bur.ru</w:t>
      </w:r>
    </w:hyperlink>
  </w:p>
  <w:p w14:paraId="25A6ED8C" w14:textId="2226C42B" w:rsidR="00F511DB" w:rsidRPr="00F511DB" w:rsidRDefault="00896EDB" w:rsidP="00F511DB">
    <w:pPr>
      <w:spacing w:after="0" w:line="240" w:lineRule="auto"/>
      <w:jc w:val="right"/>
      <w:rPr>
        <w:rStyle w:val="a7"/>
      </w:rPr>
    </w:pPr>
    <w:r>
      <w:rPr>
        <w:noProof/>
        <w:color w:val="0000FF"/>
        <w:u w:val="single"/>
        <w:lang w:eastAsia="ru-RU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AA02637" wp14:editId="3AD540E1">
              <wp:simplePos x="0" y="0"/>
              <wp:positionH relativeFrom="column">
                <wp:posOffset>-584835</wp:posOffset>
              </wp:positionH>
              <wp:positionV relativeFrom="paragraph">
                <wp:posOffset>130174</wp:posOffset>
              </wp:positionV>
              <wp:extent cx="6553200" cy="0"/>
              <wp:effectExtent l="0" t="0" r="0" b="0"/>
              <wp:wrapNone/>
              <wp:docPr id="2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65532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7FFFC0" id="Прямая соединительная линия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6.05pt,10.25pt" to="469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" strokecolor="black [3213]" strokeweight="1.5pt">
              <o:lock v:ext="edit" shapetype="f"/>
            </v:line>
          </w:pict>
        </mc:Fallback>
      </mc:AlternateContent>
    </w:r>
  </w:p>
  <w:p w14:paraId="0FF3EB4E" w14:textId="77777777" w:rsidR="00F511DB" w:rsidRPr="00F511DB" w:rsidRDefault="00F511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5CA10" w14:textId="77777777" w:rsidR="00CD162E" w:rsidRDefault="00CD16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42FB"/>
    <w:multiLevelType w:val="hybridMultilevel"/>
    <w:tmpl w:val="AC2EE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E2B11"/>
    <w:multiLevelType w:val="hybridMultilevel"/>
    <w:tmpl w:val="02945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2104C"/>
    <w:multiLevelType w:val="hybridMultilevel"/>
    <w:tmpl w:val="8968FB6A"/>
    <w:lvl w:ilvl="0" w:tplc="BE54123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9B519E8"/>
    <w:multiLevelType w:val="hybridMultilevel"/>
    <w:tmpl w:val="143A6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8A54FD"/>
    <w:multiLevelType w:val="hybridMultilevel"/>
    <w:tmpl w:val="511C20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DB"/>
    <w:rsid w:val="00000A71"/>
    <w:rsid w:val="00000CF3"/>
    <w:rsid w:val="00002727"/>
    <w:rsid w:val="00005B2C"/>
    <w:rsid w:val="00012FEF"/>
    <w:rsid w:val="00013405"/>
    <w:rsid w:val="0002052E"/>
    <w:rsid w:val="00023DA2"/>
    <w:rsid w:val="00025125"/>
    <w:rsid w:val="0002671F"/>
    <w:rsid w:val="0002767D"/>
    <w:rsid w:val="000311BA"/>
    <w:rsid w:val="0003232E"/>
    <w:rsid w:val="00033247"/>
    <w:rsid w:val="00033D23"/>
    <w:rsid w:val="00034FB9"/>
    <w:rsid w:val="000368F5"/>
    <w:rsid w:val="00043E49"/>
    <w:rsid w:val="00050CFE"/>
    <w:rsid w:val="00054281"/>
    <w:rsid w:val="000554EB"/>
    <w:rsid w:val="000573C8"/>
    <w:rsid w:val="00062136"/>
    <w:rsid w:val="00062F42"/>
    <w:rsid w:val="0006338D"/>
    <w:rsid w:val="00071F4F"/>
    <w:rsid w:val="000744C5"/>
    <w:rsid w:val="00080AEA"/>
    <w:rsid w:val="00081A3F"/>
    <w:rsid w:val="00086994"/>
    <w:rsid w:val="0009475D"/>
    <w:rsid w:val="00095761"/>
    <w:rsid w:val="0009614F"/>
    <w:rsid w:val="000A2D6C"/>
    <w:rsid w:val="000A2E70"/>
    <w:rsid w:val="000A55DB"/>
    <w:rsid w:val="000A66ED"/>
    <w:rsid w:val="000A672B"/>
    <w:rsid w:val="000B29A0"/>
    <w:rsid w:val="000B38B8"/>
    <w:rsid w:val="000C2B33"/>
    <w:rsid w:val="000C705B"/>
    <w:rsid w:val="000C7EE8"/>
    <w:rsid w:val="000D1E2E"/>
    <w:rsid w:val="000D350C"/>
    <w:rsid w:val="000D7761"/>
    <w:rsid w:val="000D7A1D"/>
    <w:rsid w:val="000E0102"/>
    <w:rsid w:val="000E19D5"/>
    <w:rsid w:val="000E331A"/>
    <w:rsid w:val="000E5787"/>
    <w:rsid w:val="000F22E4"/>
    <w:rsid w:val="000F714F"/>
    <w:rsid w:val="00101071"/>
    <w:rsid w:val="00103CC6"/>
    <w:rsid w:val="00104493"/>
    <w:rsid w:val="00104B60"/>
    <w:rsid w:val="00105B5A"/>
    <w:rsid w:val="00106068"/>
    <w:rsid w:val="00113044"/>
    <w:rsid w:val="0011478B"/>
    <w:rsid w:val="0012021E"/>
    <w:rsid w:val="00125180"/>
    <w:rsid w:val="00125DE8"/>
    <w:rsid w:val="001271E4"/>
    <w:rsid w:val="001305AE"/>
    <w:rsid w:val="00130F55"/>
    <w:rsid w:val="00132D24"/>
    <w:rsid w:val="00134987"/>
    <w:rsid w:val="001360B0"/>
    <w:rsid w:val="00137FD7"/>
    <w:rsid w:val="00140EAB"/>
    <w:rsid w:val="00150AB1"/>
    <w:rsid w:val="00157FA2"/>
    <w:rsid w:val="00160DC7"/>
    <w:rsid w:val="00162938"/>
    <w:rsid w:val="00163494"/>
    <w:rsid w:val="00165356"/>
    <w:rsid w:val="0016570A"/>
    <w:rsid w:val="00167B49"/>
    <w:rsid w:val="001712BC"/>
    <w:rsid w:val="00173271"/>
    <w:rsid w:val="00175387"/>
    <w:rsid w:val="00177BC3"/>
    <w:rsid w:val="00181334"/>
    <w:rsid w:val="00182DE3"/>
    <w:rsid w:val="00183B6C"/>
    <w:rsid w:val="00185D70"/>
    <w:rsid w:val="00186E68"/>
    <w:rsid w:val="0019296A"/>
    <w:rsid w:val="00197B94"/>
    <w:rsid w:val="00197F9F"/>
    <w:rsid w:val="001A2A2C"/>
    <w:rsid w:val="001A2B7E"/>
    <w:rsid w:val="001A7165"/>
    <w:rsid w:val="001B008B"/>
    <w:rsid w:val="001B0182"/>
    <w:rsid w:val="001B0A05"/>
    <w:rsid w:val="001B1039"/>
    <w:rsid w:val="001B34E0"/>
    <w:rsid w:val="001B3515"/>
    <w:rsid w:val="001B4B8D"/>
    <w:rsid w:val="001B75B2"/>
    <w:rsid w:val="001C12ED"/>
    <w:rsid w:val="001C1831"/>
    <w:rsid w:val="001C5832"/>
    <w:rsid w:val="001D1DFB"/>
    <w:rsid w:val="001D20D5"/>
    <w:rsid w:val="001D6343"/>
    <w:rsid w:val="001D7269"/>
    <w:rsid w:val="001E2EFB"/>
    <w:rsid w:val="001E48B6"/>
    <w:rsid w:val="001E7121"/>
    <w:rsid w:val="001F1504"/>
    <w:rsid w:val="001F72B3"/>
    <w:rsid w:val="001F7FC6"/>
    <w:rsid w:val="002013E9"/>
    <w:rsid w:val="002059F4"/>
    <w:rsid w:val="00210243"/>
    <w:rsid w:val="00212957"/>
    <w:rsid w:val="00214776"/>
    <w:rsid w:val="00217B01"/>
    <w:rsid w:val="00222FAF"/>
    <w:rsid w:val="00226C39"/>
    <w:rsid w:val="00233138"/>
    <w:rsid w:val="00235948"/>
    <w:rsid w:val="00237724"/>
    <w:rsid w:val="00243725"/>
    <w:rsid w:val="00243E69"/>
    <w:rsid w:val="002506FC"/>
    <w:rsid w:val="00252C77"/>
    <w:rsid w:val="002571B0"/>
    <w:rsid w:val="00260198"/>
    <w:rsid w:val="0026186D"/>
    <w:rsid w:val="002626F8"/>
    <w:rsid w:val="0026602F"/>
    <w:rsid w:val="00267137"/>
    <w:rsid w:val="0027009C"/>
    <w:rsid w:val="002765A1"/>
    <w:rsid w:val="0028412C"/>
    <w:rsid w:val="00292A44"/>
    <w:rsid w:val="0029454D"/>
    <w:rsid w:val="002949F7"/>
    <w:rsid w:val="002A0D36"/>
    <w:rsid w:val="002A2095"/>
    <w:rsid w:val="002A223E"/>
    <w:rsid w:val="002A3430"/>
    <w:rsid w:val="002A4585"/>
    <w:rsid w:val="002A6B83"/>
    <w:rsid w:val="002A78AF"/>
    <w:rsid w:val="002B1597"/>
    <w:rsid w:val="002B4161"/>
    <w:rsid w:val="002B4ACC"/>
    <w:rsid w:val="002B56E4"/>
    <w:rsid w:val="002B656D"/>
    <w:rsid w:val="002B7F46"/>
    <w:rsid w:val="002C1D7C"/>
    <w:rsid w:val="002C4A6C"/>
    <w:rsid w:val="002C7DDB"/>
    <w:rsid w:val="002D1400"/>
    <w:rsid w:val="002D7418"/>
    <w:rsid w:val="002E6C45"/>
    <w:rsid w:val="002E7AB1"/>
    <w:rsid w:val="002F3524"/>
    <w:rsid w:val="002F5023"/>
    <w:rsid w:val="00302DB1"/>
    <w:rsid w:val="00302F08"/>
    <w:rsid w:val="003116D9"/>
    <w:rsid w:val="00311A37"/>
    <w:rsid w:val="00313414"/>
    <w:rsid w:val="00314513"/>
    <w:rsid w:val="00315617"/>
    <w:rsid w:val="00316125"/>
    <w:rsid w:val="00317964"/>
    <w:rsid w:val="00317C08"/>
    <w:rsid w:val="00317F77"/>
    <w:rsid w:val="00323040"/>
    <w:rsid w:val="003239A1"/>
    <w:rsid w:val="003245A3"/>
    <w:rsid w:val="003252D6"/>
    <w:rsid w:val="003353A9"/>
    <w:rsid w:val="003373AE"/>
    <w:rsid w:val="003405A0"/>
    <w:rsid w:val="00351463"/>
    <w:rsid w:val="00354C1E"/>
    <w:rsid w:val="0036158E"/>
    <w:rsid w:val="0036387D"/>
    <w:rsid w:val="00364633"/>
    <w:rsid w:val="00372348"/>
    <w:rsid w:val="0037267B"/>
    <w:rsid w:val="00372ABA"/>
    <w:rsid w:val="00385889"/>
    <w:rsid w:val="00386279"/>
    <w:rsid w:val="00390F24"/>
    <w:rsid w:val="00393006"/>
    <w:rsid w:val="003946ED"/>
    <w:rsid w:val="0039660F"/>
    <w:rsid w:val="0039667D"/>
    <w:rsid w:val="003971CD"/>
    <w:rsid w:val="003A0A30"/>
    <w:rsid w:val="003A25A7"/>
    <w:rsid w:val="003A69C6"/>
    <w:rsid w:val="003A6B61"/>
    <w:rsid w:val="003A7662"/>
    <w:rsid w:val="003A7AA1"/>
    <w:rsid w:val="003B2BE5"/>
    <w:rsid w:val="003C2D58"/>
    <w:rsid w:val="003C4EF9"/>
    <w:rsid w:val="003C545F"/>
    <w:rsid w:val="003C6339"/>
    <w:rsid w:val="003D0240"/>
    <w:rsid w:val="003E4500"/>
    <w:rsid w:val="003E70FC"/>
    <w:rsid w:val="003E753C"/>
    <w:rsid w:val="003F0014"/>
    <w:rsid w:val="00402344"/>
    <w:rsid w:val="00403539"/>
    <w:rsid w:val="00404551"/>
    <w:rsid w:val="00406669"/>
    <w:rsid w:val="00407405"/>
    <w:rsid w:val="00411CCD"/>
    <w:rsid w:val="00413ADA"/>
    <w:rsid w:val="00415853"/>
    <w:rsid w:val="00415F5F"/>
    <w:rsid w:val="004162CE"/>
    <w:rsid w:val="004166CB"/>
    <w:rsid w:val="0041730F"/>
    <w:rsid w:val="004223D4"/>
    <w:rsid w:val="00423742"/>
    <w:rsid w:val="0043414F"/>
    <w:rsid w:val="00442B6B"/>
    <w:rsid w:val="0044379F"/>
    <w:rsid w:val="00445574"/>
    <w:rsid w:val="00445D63"/>
    <w:rsid w:val="00445E7E"/>
    <w:rsid w:val="00452750"/>
    <w:rsid w:val="00457E1E"/>
    <w:rsid w:val="0046013D"/>
    <w:rsid w:val="0046332E"/>
    <w:rsid w:val="00464626"/>
    <w:rsid w:val="00466D55"/>
    <w:rsid w:val="00467E2C"/>
    <w:rsid w:val="004714AE"/>
    <w:rsid w:val="004739A8"/>
    <w:rsid w:val="004768F7"/>
    <w:rsid w:val="00481412"/>
    <w:rsid w:val="00482608"/>
    <w:rsid w:val="0048475F"/>
    <w:rsid w:val="00486BEF"/>
    <w:rsid w:val="0048782E"/>
    <w:rsid w:val="00490C07"/>
    <w:rsid w:val="00491FE6"/>
    <w:rsid w:val="0049304E"/>
    <w:rsid w:val="00493330"/>
    <w:rsid w:val="0049394C"/>
    <w:rsid w:val="004966B8"/>
    <w:rsid w:val="004969F6"/>
    <w:rsid w:val="004A0C92"/>
    <w:rsid w:val="004A2805"/>
    <w:rsid w:val="004A2BD6"/>
    <w:rsid w:val="004A3475"/>
    <w:rsid w:val="004A6187"/>
    <w:rsid w:val="004A6C63"/>
    <w:rsid w:val="004A70E5"/>
    <w:rsid w:val="004B132C"/>
    <w:rsid w:val="004B1DE4"/>
    <w:rsid w:val="004B37B9"/>
    <w:rsid w:val="004B4461"/>
    <w:rsid w:val="004C1550"/>
    <w:rsid w:val="004C44AA"/>
    <w:rsid w:val="004C4AF8"/>
    <w:rsid w:val="004C52BF"/>
    <w:rsid w:val="004C7482"/>
    <w:rsid w:val="004D1F2A"/>
    <w:rsid w:val="004D3155"/>
    <w:rsid w:val="004D42C7"/>
    <w:rsid w:val="004E30E7"/>
    <w:rsid w:val="004E3A6E"/>
    <w:rsid w:val="004E55F9"/>
    <w:rsid w:val="004E61C4"/>
    <w:rsid w:val="004E6675"/>
    <w:rsid w:val="004E7E94"/>
    <w:rsid w:val="004F2C39"/>
    <w:rsid w:val="004F2FA7"/>
    <w:rsid w:val="004F4756"/>
    <w:rsid w:val="004F52FF"/>
    <w:rsid w:val="004F7AAE"/>
    <w:rsid w:val="005002DB"/>
    <w:rsid w:val="00501859"/>
    <w:rsid w:val="00506C55"/>
    <w:rsid w:val="005106F5"/>
    <w:rsid w:val="00524625"/>
    <w:rsid w:val="00530224"/>
    <w:rsid w:val="005343D9"/>
    <w:rsid w:val="0053636E"/>
    <w:rsid w:val="00536AC4"/>
    <w:rsid w:val="0053710C"/>
    <w:rsid w:val="00540197"/>
    <w:rsid w:val="005401AE"/>
    <w:rsid w:val="00550648"/>
    <w:rsid w:val="005510C2"/>
    <w:rsid w:val="00554462"/>
    <w:rsid w:val="00554E8A"/>
    <w:rsid w:val="005555FF"/>
    <w:rsid w:val="00565805"/>
    <w:rsid w:val="00566914"/>
    <w:rsid w:val="00570591"/>
    <w:rsid w:val="0057223A"/>
    <w:rsid w:val="00573304"/>
    <w:rsid w:val="005736B0"/>
    <w:rsid w:val="00575309"/>
    <w:rsid w:val="0057548E"/>
    <w:rsid w:val="005763A7"/>
    <w:rsid w:val="0058231D"/>
    <w:rsid w:val="00584AB8"/>
    <w:rsid w:val="00585B14"/>
    <w:rsid w:val="0058605E"/>
    <w:rsid w:val="00592998"/>
    <w:rsid w:val="005A0D8C"/>
    <w:rsid w:val="005B2D0E"/>
    <w:rsid w:val="005B2D49"/>
    <w:rsid w:val="005B7DB5"/>
    <w:rsid w:val="005B7E29"/>
    <w:rsid w:val="005C05EB"/>
    <w:rsid w:val="005C45DB"/>
    <w:rsid w:val="005C5452"/>
    <w:rsid w:val="005D151C"/>
    <w:rsid w:val="005D18E8"/>
    <w:rsid w:val="005D7A7D"/>
    <w:rsid w:val="005D7CB2"/>
    <w:rsid w:val="005E0692"/>
    <w:rsid w:val="005E2153"/>
    <w:rsid w:val="005E2EF5"/>
    <w:rsid w:val="005E34D4"/>
    <w:rsid w:val="005E3CAE"/>
    <w:rsid w:val="005E426D"/>
    <w:rsid w:val="005E49D5"/>
    <w:rsid w:val="005E6A05"/>
    <w:rsid w:val="005F1605"/>
    <w:rsid w:val="005F174D"/>
    <w:rsid w:val="005F7453"/>
    <w:rsid w:val="006011C4"/>
    <w:rsid w:val="00606E94"/>
    <w:rsid w:val="0060734A"/>
    <w:rsid w:val="00607652"/>
    <w:rsid w:val="00611D97"/>
    <w:rsid w:val="00615827"/>
    <w:rsid w:val="00623807"/>
    <w:rsid w:val="00626252"/>
    <w:rsid w:val="0062717B"/>
    <w:rsid w:val="006317F5"/>
    <w:rsid w:val="006325B4"/>
    <w:rsid w:val="00634A2B"/>
    <w:rsid w:val="00637C66"/>
    <w:rsid w:val="00644EC1"/>
    <w:rsid w:val="0064620D"/>
    <w:rsid w:val="006478D3"/>
    <w:rsid w:val="00650357"/>
    <w:rsid w:val="006525F4"/>
    <w:rsid w:val="006555BF"/>
    <w:rsid w:val="006574E3"/>
    <w:rsid w:val="00663A85"/>
    <w:rsid w:val="00664134"/>
    <w:rsid w:val="00665DC4"/>
    <w:rsid w:val="00674459"/>
    <w:rsid w:val="00675528"/>
    <w:rsid w:val="006765B0"/>
    <w:rsid w:val="00676F1D"/>
    <w:rsid w:val="00677A41"/>
    <w:rsid w:val="00680CA3"/>
    <w:rsid w:val="006909B1"/>
    <w:rsid w:val="006920AF"/>
    <w:rsid w:val="00692C71"/>
    <w:rsid w:val="0069401F"/>
    <w:rsid w:val="006944C0"/>
    <w:rsid w:val="006962A1"/>
    <w:rsid w:val="00696E8C"/>
    <w:rsid w:val="00697937"/>
    <w:rsid w:val="006A4716"/>
    <w:rsid w:val="006A5B0E"/>
    <w:rsid w:val="006B3349"/>
    <w:rsid w:val="006B4619"/>
    <w:rsid w:val="006B73B1"/>
    <w:rsid w:val="006C2EE4"/>
    <w:rsid w:val="006D7B96"/>
    <w:rsid w:val="006E37F0"/>
    <w:rsid w:val="006E6B71"/>
    <w:rsid w:val="006E6FD9"/>
    <w:rsid w:val="006F1E3F"/>
    <w:rsid w:val="006F1E4B"/>
    <w:rsid w:val="006F4839"/>
    <w:rsid w:val="006F6A49"/>
    <w:rsid w:val="00700B66"/>
    <w:rsid w:val="00701A1A"/>
    <w:rsid w:val="007022A9"/>
    <w:rsid w:val="007042CC"/>
    <w:rsid w:val="007057A1"/>
    <w:rsid w:val="00706CFE"/>
    <w:rsid w:val="0071185E"/>
    <w:rsid w:val="00712484"/>
    <w:rsid w:val="007164B5"/>
    <w:rsid w:val="007169D7"/>
    <w:rsid w:val="00716E50"/>
    <w:rsid w:val="00721607"/>
    <w:rsid w:val="0072165B"/>
    <w:rsid w:val="00725DCF"/>
    <w:rsid w:val="00726C70"/>
    <w:rsid w:val="00730670"/>
    <w:rsid w:val="007439E5"/>
    <w:rsid w:val="007446B4"/>
    <w:rsid w:val="00745E3F"/>
    <w:rsid w:val="00746C68"/>
    <w:rsid w:val="00751A9A"/>
    <w:rsid w:val="00751BA6"/>
    <w:rsid w:val="00752805"/>
    <w:rsid w:val="00756E4E"/>
    <w:rsid w:val="00757AB4"/>
    <w:rsid w:val="00767C78"/>
    <w:rsid w:val="00772530"/>
    <w:rsid w:val="007749D2"/>
    <w:rsid w:val="00775145"/>
    <w:rsid w:val="00775E07"/>
    <w:rsid w:val="0078129A"/>
    <w:rsid w:val="0078211D"/>
    <w:rsid w:val="007822A1"/>
    <w:rsid w:val="00785B01"/>
    <w:rsid w:val="00787759"/>
    <w:rsid w:val="00787B13"/>
    <w:rsid w:val="0079089D"/>
    <w:rsid w:val="0079181F"/>
    <w:rsid w:val="00792BCD"/>
    <w:rsid w:val="00793F87"/>
    <w:rsid w:val="00794DFB"/>
    <w:rsid w:val="007975C4"/>
    <w:rsid w:val="007A23BA"/>
    <w:rsid w:val="007A3058"/>
    <w:rsid w:val="007A7821"/>
    <w:rsid w:val="007B0531"/>
    <w:rsid w:val="007B1842"/>
    <w:rsid w:val="007B6555"/>
    <w:rsid w:val="007B7417"/>
    <w:rsid w:val="007C5DAF"/>
    <w:rsid w:val="007D6E92"/>
    <w:rsid w:val="007E2546"/>
    <w:rsid w:val="007E3042"/>
    <w:rsid w:val="007E50BE"/>
    <w:rsid w:val="007E7E8E"/>
    <w:rsid w:val="007F3E2B"/>
    <w:rsid w:val="007F46DF"/>
    <w:rsid w:val="007F6B67"/>
    <w:rsid w:val="007F6C33"/>
    <w:rsid w:val="007F701F"/>
    <w:rsid w:val="00800A51"/>
    <w:rsid w:val="008063A4"/>
    <w:rsid w:val="00806A3D"/>
    <w:rsid w:val="008075FC"/>
    <w:rsid w:val="00810434"/>
    <w:rsid w:val="008141E3"/>
    <w:rsid w:val="00815D35"/>
    <w:rsid w:val="008168CE"/>
    <w:rsid w:val="008211B7"/>
    <w:rsid w:val="008225E9"/>
    <w:rsid w:val="00826B48"/>
    <w:rsid w:val="00827EAE"/>
    <w:rsid w:val="00830300"/>
    <w:rsid w:val="00834463"/>
    <w:rsid w:val="008369EF"/>
    <w:rsid w:val="008409DF"/>
    <w:rsid w:val="008456AE"/>
    <w:rsid w:val="00846595"/>
    <w:rsid w:val="008472E6"/>
    <w:rsid w:val="008478B7"/>
    <w:rsid w:val="00847AA3"/>
    <w:rsid w:val="00850705"/>
    <w:rsid w:val="00851630"/>
    <w:rsid w:val="0085179B"/>
    <w:rsid w:val="00854701"/>
    <w:rsid w:val="008612E0"/>
    <w:rsid w:val="008635D5"/>
    <w:rsid w:val="00865081"/>
    <w:rsid w:val="008723D7"/>
    <w:rsid w:val="00874A4A"/>
    <w:rsid w:val="0087645B"/>
    <w:rsid w:val="00876FA5"/>
    <w:rsid w:val="00877652"/>
    <w:rsid w:val="00880163"/>
    <w:rsid w:val="0088022F"/>
    <w:rsid w:val="0088197F"/>
    <w:rsid w:val="00883D5D"/>
    <w:rsid w:val="00890FA7"/>
    <w:rsid w:val="00892D53"/>
    <w:rsid w:val="00896EDB"/>
    <w:rsid w:val="008A034D"/>
    <w:rsid w:val="008A0898"/>
    <w:rsid w:val="008A230C"/>
    <w:rsid w:val="008C39F8"/>
    <w:rsid w:val="008C77D1"/>
    <w:rsid w:val="008D0D72"/>
    <w:rsid w:val="008D464F"/>
    <w:rsid w:val="008E368D"/>
    <w:rsid w:val="008E4509"/>
    <w:rsid w:val="008E62BB"/>
    <w:rsid w:val="008E62C0"/>
    <w:rsid w:val="008E652D"/>
    <w:rsid w:val="008F0893"/>
    <w:rsid w:val="008F0B6D"/>
    <w:rsid w:val="008F6CA1"/>
    <w:rsid w:val="008F6FA6"/>
    <w:rsid w:val="008F7459"/>
    <w:rsid w:val="008F7CC2"/>
    <w:rsid w:val="0090004B"/>
    <w:rsid w:val="00904931"/>
    <w:rsid w:val="009102E0"/>
    <w:rsid w:val="009160F5"/>
    <w:rsid w:val="00921495"/>
    <w:rsid w:val="009218CF"/>
    <w:rsid w:val="00926B9A"/>
    <w:rsid w:val="00933133"/>
    <w:rsid w:val="00936971"/>
    <w:rsid w:val="00940235"/>
    <w:rsid w:val="00947C49"/>
    <w:rsid w:val="00951C58"/>
    <w:rsid w:val="00952065"/>
    <w:rsid w:val="00956C88"/>
    <w:rsid w:val="0096067E"/>
    <w:rsid w:val="00962E70"/>
    <w:rsid w:val="00964FDB"/>
    <w:rsid w:val="00971237"/>
    <w:rsid w:val="00971C5E"/>
    <w:rsid w:val="009720AD"/>
    <w:rsid w:val="00972C1B"/>
    <w:rsid w:val="00974200"/>
    <w:rsid w:val="009745B1"/>
    <w:rsid w:val="00974C6B"/>
    <w:rsid w:val="009757A1"/>
    <w:rsid w:val="009778A5"/>
    <w:rsid w:val="0098151B"/>
    <w:rsid w:val="0098170B"/>
    <w:rsid w:val="00983022"/>
    <w:rsid w:val="009863F1"/>
    <w:rsid w:val="0098655B"/>
    <w:rsid w:val="00991223"/>
    <w:rsid w:val="00995960"/>
    <w:rsid w:val="009971C1"/>
    <w:rsid w:val="009A04EF"/>
    <w:rsid w:val="009A0FA7"/>
    <w:rsid w:val="009B2E2F"/>
    <w:rsid w:val="009B4589"/>
    <w:rsid w:val="009B5C6B"/>
    <w:rsid w:val="009C1847"/>
    <w:rsid w:val="009C4E3D"/>
    <w:rsid w:val="009C5005"/>
    <w:rsid w:val="009C51CC"/>
    <w:rsid w:val="009C60B4"/>
    <w:rsid w:val="009C6DE4"/>
    <w:rsid w:val="009D007A"/>
    <w:rsid w:val="009D2F15"/>
    <w:rsid w:val="009D3781"/>
    <w:rsid w:val="009D7F1C"/>
    <w:rsid w:val="009E3BEE"/>
    <w:rsid w:val="009E7D9D"/>
    <w:rsid w:val="009E7F93"/>
    <w:rsid w:val="009F0E38"/>
    <w:rsid w:val="009F1EB3"/>
    <w:rsid w:val="009F56EB"/>
    <w:rsid w:val="009F6FFD"/>
    <w:rsid w:val="00A005B6"/>
    <w:rsid w:val="00A038C1"/>
    <w:rsid w:val="00A07D0B"/>
    <w:rsid w:val="00A10783"/>
    <w:rsid w:val="00A10CFE"/>
    <w:rsid w:val="00A13B39"/>
    <w:rsid w:val="00A14BF9"/>
    <w:rsid w:val="00A1535C"/>
    <w:rsid w:val="00A169E0"/>
    <w:rsid w:val="00A16F2E"/>
    <w:rsid w:val="00A20749"/>
    <w:rsid w:val="00A20EEF"/>
    <w:rsid w:val="00A24DF7"/>
    <w:rsid w:val="00A30281"/>
    <w:rsid w:val="00A44EA7"/>
    <w:rsid w:val="00A45A0F"/>
    <w:rsid w:val="00A45B6F"/>
    <w:rsid w:val="00A46011"/>
    <w:rsid w:val="00A473F3"/>
    <w:rsid w:val="00A546C1"/>
    <w:rsid w:val="00A5579B"/>
    <w:rsid w:val="00A559AC"/>
    <w:rsid w:val="00A62529"/>
    <w:rsid w:val="00A6506A"/>
    <w:rsid w:val="00A65E87"/>
    <w:rsid w:val="00A67121"/>
    <w:rsid w:val="00A70619"/>
    <w:rsid w:val="00A70BF3"/>
    <w:rsid w:val="00A73C8F"/>
    <w:rsid w:val="00A73E01"/>
    <w:rsid w:val="00A743E6"/>
    <w:rsid w:val="00A80713"/>
    <w:rsid w:val="00A81558"/>
    <w:rsid w:val="00A82706"/>
    <w:rsid w:val="00A85A47"/>
    <w:rsid w:val="00A869F3"/>
    <w:rsid w:val="00A875BF"/>
    <w:rsid w:val="00A923A0"/>
    <w:rsid w:val="00A95696"/>
    <w:rsid w:val="00A95CB4"/>
    <w:rsid w:val="00A9647A"/>
    <w:rsid w:val="00A9662C"/>
    <w:rsid w:val="00A96F8B"/>
    <w:rsid w:val="00AA239C"/>
    <w:rsid w:val="00AA43FD"/>
    <w:rsid w:val="00AA6F69"/>
    <w:rsid w:val="00AA7A4A"/>
    <w:rsid w:val="00AB2794"/>
    <w:rsid w:val="00AB2C12"/>
    <w:rsid w:val="00AB5C25"/>
    <w:rsid w:val="00AB7A2A"/>
    <w:rsid w:val="00AC04B8"/>
    <w:rsid w:val="00AC1045"/>
    <w:rsid w:val="00AC32B3"/>
    <w:rsid w:val="00AC3F1C"/>
    <w:rsid w:val="00AC5DFA"/>
    <w:rsid w:val="00AC7FE1"/>
    <w:rsid w:val="00AD1192"/>
    <w:rsid w:val="00AD1FCB"/>
    <w:rsid w:val="00AD23DF"/>
    <w:rsid w:val="00AD3890"/>
    <w:rsid w:val="00AD3CBA"/>
    <w:rsid w:val="00AD42F3"/>
    <w:rsid w:val="00AD660B"/>
    <w:rsid w:val="00AE49E8"/>
    <w:rsid w:val="00AF31D7"/>
    <w:rsid w:val="00AF344C"/>
    <w:rsid w:val="00AF3FDD"/>
    <w:rsid w:val="00AF4EF1"/>
    <w:rsid w:val="00B03359"/>
    <w:rsid w:val="00B04222"/>
    <w:rsid w:val="00B05385"/>
    <w:rsid w:val="00B05E79"/>
    <w:rsid w:val="00B11543"/>
    <w:rsid w:val="00B13B71"/>
    <w:rsid w:val="00B152DA"/>
    <w:rsid w:val="00B1572B"/>
    <w:rsid w:val="00B16603"/>
    <w:rsid w:val="00B2344E"/>
    <w:rsid w:val="00B30446"/>
    <w:rsid w:val="00B30CD8"/>
    <w:rsid w:val="00B314AE"/>
    <w:rsid w:val="00B32569"/>
    <w:rsid w:val="00B35D50"/>
    <w:rsid w:val="00B37B5F"/>
    <w:rsid w:val="00B408B2"/>
    <w:rsid w:val="00B41991"/>
    <w:rsid w:val="00B45D67"/>
    <w:rsid w:val="00B45E1B"/>
    <w:rsid w:val="00B47A1B"/>
    <w:rsid w:val="00B531BF"/>
    <w:rsid w:val="00B56190"/>
    <w:rsid w:val="00B56D25"/>
    <w:rsid w:val="00B63D49"/>
    <w:rsid w:val="00B66F25"/>
    <w:rsid w:val="00B75EEA"/>
    <w:rsid w:val="00B76CF4"/>
    <w:rsid w:val="00B82F0B"/>
    <w:rsid w:val="00B853A6"/>
    <w:rsid w:val="00B85544"/>
    <w:rsid w:val="00B85647"/>
    <w:rsid w:val="00B92CB9"/>
    <w:rsid w:val="00B94FE4"/>
    <w:rsid w:val="00B960D1"/>
    <w:rsid w:val="00B97529"/>
    <w:rsid w:val="00BA185D"/>
    <w:rsid w:val="00BA5545"/>
    <w:rsid w:val="00BA6628"/>
    <w:rsid w:val="00BA7F39"/>
    <w:rsid w:val="00BB0925"/>
    <w:rsid w:val="00BB1039"/>
    <w:rsid w:val="00BB2785"/>
    <w:rsid w:val="00BB2B3A"/>
    <w:rsid w:val="00BB6956"/>
    <w:rsid w:val="00BC07CD"/>
    <w:rsid w:val="00BC0D23"/>
    <w:rsid w:val="00BC163B"/>
    <w:rsid w:val="00BC49F4"/>
    <w:rsid w:val="00BC64B4"/>
    <w:rsid w:val="00BC73C3"/>
    <w:rsid w:val="00BC7DD6"/>
    <w:rsid w:val="00BD0BC7"/>
    <w:rsid w:val="00BD7B6B"/>
    <w:rsid w:val="00BE2EEC"/>
    <w:rsid w:val="00BE4714"/>
    <w:rsid w:val="00BE6097"/>
    <w:rsid w:val="00BE6CDF"/>
    <w:rsid w:val="00BE789F"/>
    <w:rsid w:val="00BF0F40"/>
    <w:rsid w:val="00BF1284"/>
    <w:rsid w:val="00BF617C"/>
    <w:rsid w:val="00BF619D"/>
    <w:rsid w:val="00C01DDA"/>
    <w:rsid w:val="00C02E26"/>
    <w:rsid w:val="00C03C23"/>
    <w:rsid w:val="00C04F57"/>
    <w:rsid w:val="00C05662"/>
    <w:rsid w:val="00C05DC8"/>
    <w:rsid w:val="00C06CB8"/>
    <w:rsid w:val="00C06CC8"/>
    <w:rsid w:val="00C101DA"/>
    <w:rsid w:val="00C11DB2"/>
    <w:rsid w:val="00C12897"/>
    <w:rsid w:val="00C129E7"/>
    <w:rsid w:val="00C135E8"/>
    <w:rsid w:val="00C23D97"/>
    <w:rsid w:val="00C23E2A"/>
    <w:rsid w:val="00C24409"/>
    <w:rsid w:val="00C26244"/>
    <w:rsid w:val="00C3187A"/>
    <w:rsid w:val="00C322BA"/>
    <w:rsid w:val="00C34C71"/>
    <w:rsid w:val="00C34FA7"/>
    <w:rsid w:val="00C3650A"/>
    <w:rsid w:val="00C375D0"/>
    <w:rsid w:val="00C453B6"/>
    <w:rsid w:val="00C454DD"/>
    <w:rsid w:val="00C4755E"/>
    <w:rsid w:val="00C52C6D"/>
    <w:rsid w:val="00C544A1"/>
    <w:rsid w:val="00C54DAB"/>
    <w:rsid w:val="00C560C6"/>
    <w:rsid w:val="00C57DD9"/>
    <w:rsid w:val="00C613CD"/>
    <w:rsid w:val="00C62D6E"/>
    <w:rsid w:val="00C71100"/>
    <w:rsid w:val="00C72500"/>
    <w:rsid w:val="00C742AD"/>
    <w:rsid w:val="00C74786"/>
    <w:rsid w:val="00C77012"/>
    <w:rsid w:val="00C80DDD"/>
    <w:rsid w:val="00C81B49"/>
    <w:rsid w:val="00C856BC"/>
    <w:rsid w:val="00C857FC"/>
    <w:rsid w:val="00C91CF5"/>
    <w:rsid w:val="00C93C15"/>
    <w:rsid w:val="00C9689D"/>
    <w:rsid w:val="00CA0BCF"/>
    <w:rsid w:val="00CA1D9E"/>
    <w:rsid w:val="00CA26CE"/>
    <w:rsid w:val="00CA6010"/>
    <w:rsid w:val="00CA6B42"/>
    <w:rsid w:val="00CB10EC"/>
    <w:rsid w:val="00CB15FB"/>
    <w:rsid w:val="00CB41FD"/>
    <w:rsid w:val="00CB7D52"/>
    <w:rsid w:val="00CC2719"/>
    <w:rsid w:val="00CC6372"/>
    <w:rsid w:val="00CD162E"/>
    <w:rsid w:val="00CD4830"/>
    <w:rsid w:val="00CE0785"/>
    <w:rsid w:val="00CE0E90"/>
    <w:rsid w:val="00CE207E"/>
    <w:rsid w:val="00CE2102"/>
    <w:rsid w:val="00CE58B1"/>
    <w:rsid w:val="00CE5D9F"/>
    <w:rsid w:val="00CF08CD"/>
    <w:rsid w:val="00D00FA2"/>
    <w:rsid w:val="00D04038"/>
    <w:rsid w:val="00D06664"/>
    <w:rsid w:val="00D10AA8"/>
    <w:rsid w:val="00D10CF4"/>
    <w:rsid w:val="00D12E1E"/>
    <w:rsid w:val="00D16528"/>
    <w:rsid w:val="00D253D9"/>
    <w:rsid w:val="00D2578A"/>
    <w:rsid w:val="00D26226"/>
    <w:rsid w:val="00D311C1"/>
    <w:rsid w:val="00D326A6"/>
    <w:rsid w:val="00D3340D"/>
    <w:rsid w:val="00D45026"/>
    <w:rsid w:val="00D45290"/>
    <w:rsid w:val="00D52EFD"/>
    <w:rsid w:val="00D7038D"/>
    <w:rsid w:val="00D7147D"/>
    <w:rsid w:val="00D74977"/>
    <w:rsid w:val="00D7602C"/>
    <w:rsid w:val="00D77179"/>
    <w:rsid w:val="00D804BE"/>
    <w:rsid w:val="00D81451"/>
    <w:rsid w:val="00D824A3"/>
    <w:rsid w:val="00D82CBC"/>
    <w:rsid w:val="00D82D6F"/>
    <w:rsid w:val="00D86348"/>
    <w:rsid w:val="00D91757"/>
    <w:rsid w:val="00D96BAD"/>
    <w:rsid w:val="00D97DE1"/>
    <w:rsid w:val="00DA1616"/>
    <w:rsid w:val="00DA2DCF"/>
    <w:rsid w:val="00DA3FF1"/>
    <w:rsid w:val="00DA76E1"/>
    <w:rsid w:val="00DA78AB"/>
    <w:rsid w:val="00DB17BF"/>
    <w:rsid w:val="00DB46AD"/>
    <w:rsid w:val="00DB4CFE"/>
    <w:rsid w:val="00DB4FEE"/>
    <w:rsid w:val="00DC66E0"/>
    <w:rsid w:val="00DC675E"/>
    <w:rsid w:val="00DD08B4"/>
    <w:rsid w:val="00DD1826"/>
    <w:rsid w:val="00DD4525"/>
    <w:rsid w:val="00DE12EA"/>
    <w:rsid w:val="00DE1A29"/>
    <w:rsid w:val="00DE6601"/>
    <w:rsid w:val="00DE72FC"/>
    <w:rsid w:val="00DF11A4"/>
    <w:rsid w:val="00DF25F0"/>
    <w:rsid w:val="00DF4510"/>
    <w:rsid w:val="00E028E6"/>
    <w:rsid w:val="00E02C0D"/>
    <w:rsid w:val="00E03D8B"/>
    <w:rsid w:val="00E048CA"/>
    <w:rsid w:val="00E06546"/>
    <w:rsid w:val="00E100B2"/>
    <w:rsid w:val="00E12F8D"/>
    <w:rsid w:val="00E1564E"/>
    <w:rsid w:val="00E15851"/>
    <w:rsid w:val="00E20CC9"/>
    <w:rsid w:val="00E30109"/>
    <w:rsid w:val="00E30C5B"/>
    <w:rsid w:val="00E325D6"/>
    <w:rsid w:val="00E32F40"/>
    <w:rsid w:val="00E36157"/>
    <w:rsid w:val="00E41438"/>
    <w:rsid w:val="00E43699"/>
    <w:rsid w:val="00E45173"/>
    <w:rsid w:val="00E465D0"/>
    <w:rsid w:val="00E50221"/>
    <w:rsid w:val="00E5022B"/>
    <w:rsid w:val="00E518EF"/>
    <w:rsid w:val="00E55C36"/>
    <w:rsid w:val="00E55D65"/>
    <w:rsid w:val="00E57BD5"/>
    <w:rsid w:val="00E60972"/>
    <w:rsid w:val="00E656CB"/>
    <w:rsid w:val="00E70CEC"/>
    <w:rsid w:val="00E7336E"/>
    <w:rsid w:val="00E815F0"/>
    <w:rsid w:val="00E82F78"/>
    <w:rsid w:val="00E8376C"/>
    <w:rsid w:val="00E83FCA"/>
    <w:rsid w:val="00E851E3"/>
    <w:rsid w:val="00E91789"/>
    <w:rsid w:val="00EA1D00"/>
    <w:rsid w:val="00EA4FB0"/>
    <w:rsid w:val="00EA7758"/>
    <w:rsid w:val="00EB0FBC"/>
    <w:rsid w:val="00EC0455"/>
    <w:rsid w:val="00EC240C"/>
    <w:rsid w:val="00EC2D4E"/>
    <w:rsid w:val="00EC466F"/>
    <w:rsid w:val="00EC5DF7"/>
    <w:rsid w:val="00ED157B"/>
    <w:rsid w:val="00ED1651"/>
    <w:rsid w:val="00EE14C9"/>
    <w:rsid w:val="00EE164E"/>
    <w:rsid w:val="00EE1ADE"/>
    <w:rsid w:val="00EE30AC"/>
    <w:rsid w:val="00EE3772"/>
    <w:rsid w:val="00EE3D5C"/>
    <w:rsid w:val="00EE5190"/>
    <w:rsid w:val="00EE6DB5"/>
    <w:rsid w:val="00EF0A68"/>
    <w:rsid w:val="00EF0E70"/>
    <w:rsid w:val="00EF109A"/>
    <w:rsid w:val="00EF431A"/>
    <w:rsid w:val="00F02D14"/>
    <w:rsid w:val="00F04A95"/>
    <w:rsid w:val="00F1120B"/>
    <w:rsid w:val="00F11DB9"/>
    <w:rsid w:val="00F14548"/>
    <w:rsid w:val="00F14F2D"/>
    <w:rsid w:val="00F24AD0"/>
    <w:rsid w:val="00F257FF"/>
    <w:rsid w:val="00F2717B"/>
    <w:rsid w:val="00F3030E"/>
    <w:rsid w:val="00F30E5D"/>
    <w:rsid w:val="00F31347"/>
    <w:rsid w:val="00F33291"/>
    <w:rsid w:val="00F34DF0"/>
    <w:rsid w:val="00F37A1F"/>
    <w:rsid w:val="00F40197"/>
    <w:rsid w:val="00F406BC"/>
    <w:rsid w:val="00F41CBA"/>
    <w:rsid w:val="00F42562"/>
    <w:rsid w:val="00F4347A"/>
    <w:rsid w:val="00F44744"/>
    <w:rsid w:val="00F458EE"/>
    <w:rsid w:val="00F511DB"/>
    <w:rsid w:val="00F51873"/>
    <w:rsid w:val="00F52835"/>
    <w:rsid w:val="00F52A08"/>
    <w:rsid w:val="00F537E9"/>
    <w:rsid w:val="00F542AF"/>
    <w:rsid w:val="00F54512"/>
    <w:rsid w:val="00F5544D"/>
    <w:rsid w:val="00F56629"/>
    <w:rsid w:val="00F61D86"/>
    <w:rsid w:val="00F63F7F"/>
    <w:rsid w:val="00F65CF0"/>
    <w:rsid w:val="00F73D21"/>
    <w:rsid w:val="00F77A13"/>
    <w:rsid w:val="00F863F5"/>
    <w:rsid w:val="00F90688"/>
    <w:rsid w:val="00F91D79"/>
    <w:rsid w:val="00F928CB"/>
    <w:rsid w:val="00F9788A"/>
    <w:rsid w:val="00FA08B0"/>
    <w:rsid w:val="00FA48E8"/>
    <w:rsid w:val="00FA5026"/>
    <w:rsid w:val="00FA7290"/>
    <w:rsid w:val="00FB0CA4"/>
    <w:rsid w:val="00FB1B9E"/>
    <w:rsid w:val="00FB69BB"/>
    <w:rsid w:val="00FC4BA1"/>
    <w:rsid w:val="00FD0A90"/>
    <w:rsid w:val="00FD0DFF"/>
    <w:rsid w:val="00FD29BF"/>
    <w:rsid w:val="00FD6D1C"/>
    <w:rsid w:val="00FD7616"/>
    <w:rsid w:val="00FE0EF0"/>
    <w:rsid w:val="00FE6240"/>
    <w:rsid w:val="00FE7B3F"/>
    <w:rsid w:val="00FF2BB0"/>
    <w:rsid w:val="00FF42AC"/>
    <w:rsid w:val="00FF5C4C"/>
    <w:rsid w:val="00FF6B13"/>
    <w:rsid w:val="00FF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E5AD5"/>
  <w15:docId w15:val="{73158312-AA9A-41EF-9354-F94EED45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4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1DB"/>
  </w:style>
  <w:style w:type="paragraph" w:styleId="a5">
    <w:name w:val="footer"/>
    <w:basedOn w:val="a"/>
    <w:link w:val="a6"/>
    <w:uiPriority w:val="99"/>
    <w:unhideWhenUsed/>
    <w:rsid w:val="00F51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1DB"/>
  </w:style>
  <w:style w:type="character" w:styleId="a7">
    <w:name w:val="Hyperlink"/>
    <w:basedOn w:val="a0"/>
    <w:uiPriority w:val="99"/>
    <w:unhideWhenUsed/>
    <w:rsid w:val="00F511DB"/>
    <w:rPr>
      <w:color w:val="0000FF"/>
      <w:u w:val="single"/>
    </w:rPr>
  </w:style>
  <w:style w:type="table" w:styleId="a8">
    <w:name w:val="Table Grid"/>
    <w:basedOn w:val="a1"/>
    <w:uiPriority w:val="59"/>
    <w:rsid w:val="00B40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4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8B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966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06C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qFormat/>
    <w:rsid w:val="00A70BF3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1"/>
    <w:rsid w:val="00A70B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D262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7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5bur.ru" TargetMode="External"/><Relationship Id="rId2" Type="http://schemas.openxmlformats.org/officeDocument/2006/relationships/hyperlink" Target="mailto:sale@5bur.ru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2037D-6EB1-4998-ABF7-0BD594C5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</dc:creator>
  <cp:lastModifiedBy>Manager</cp:lastModifiedBy>
  <cp:revision>3</cp:revision>
  <cp:lastPrinted>2025-06-19T06:33:00Z</cp:lastPrinted>
  <dcterms:created xsi:type="dcterms:W3CDTF">2026-02-04T08:53:00Z</dcterms:created>
  <dcterms:modified xsi:type="dcterms:W3CDTF">2026-02-04T08:53:00Z</dcterms:modified>
</cp:coreProperties>
</file>